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2FCC83" w14:textId="77777777" w:rsidR="00C2681E" w:rsidRDefault="00C2681E">
      <w:pPr>
        <w:snapToGrid w:val="0"/>
        <w:jc w:val="center"/>
        <w:rPr>
          <w:sz w:val="6"/>
          <w:szCs w:val="6"/>
        </w:rPr>
      </w:pPr>
    </w:p>
    <w:p w14:paraId="18C5BB3F" w14:textId="77777777" w:rsidR="00C2681E" w:rsidRDefault="00C2681E">
      <w:pPr>
        <w:snapToGrid w:val="0"/>
        <w:jc w:val="center"/>
        <w:rPr>
          <w:sz w:val="6"/>
          <w:szCs w:val="6"/>
        </w:rPr>
      </w:pPr>
    </w:p>
    <w:p w14:paraId="74AD2AD0" w14:textId="77777777" w:rsidR="00C2681E" w:rsidRDefault="00C9319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14:paraId="32505FFB" w14:textId="77777777" w:rsidR="00C2681E" w:rsidRDefault="00C2681E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14:paraId="507EE1BF" w14:textId="77777777" w:rsidR="00C2681E" w:rsidRDefault="00C9319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2338"/>
        <w:gridCol w:w="1169"/>
        <w:gridCol w:w="4091"/>
      </w:tblGrid>
      <w:tr w:rsidR="00C2681E" w14:paraId="772D26DF" w14:textId="77777777">
        <w:trPr>
          <w:trHeight w:val="571"/>
        </w:trPr>
        <w:tc>
          <w:tcPr>
            <w:tcW w:w="1462" w:type="dxa"/>
            <w:vAlign w:val="center"/>
          </w:tcPr>
          <w:p w14:paraId="2EA733C1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338" w:type="dxa"/>
            <w:vAlign w:val="center"/>
          </w:tcPr>
          <w:p w14:paraId="5F794502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0070012</w:t>
            </w:r>
          </w:p>
        </w:tc>
        <w:tc>
          <w:tcPr>
            <w:tcW w:w="1169" w:type="dxa"/>
            <w:vAlign w:val="center"/>
          </w:tcPr>
          <w:p w14:paraId="4A594C05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4091" w:type="dxa"/>
            <w:vAlign w:val="center"/>
          </w:tcPr>
          <w:p w14:paraId="5EC6440A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护理学基础1</w:t>
            </w:r>
          </w:p>
        </w:tc>
      </w:tr>
      <w:tr w:rsidR="00C2681E" w14:paraId="0BEB3384" w14:textId="77777777">
        <w:trPr>
          <w:trHeight w:val="571"/>
        </w:trPr>
        <w:tc>
          <w:tcPr>
            <w:tcW w:w="1462" w:type="dxa"/>
            <w:vAlign w:val="center"/>
          </w:tcPr>
          <w:p w14:paraId="1A3920CA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338" w:type="dxa"/>
            <w:vAlign w:val="center"/>
          </w:tcPr>
          <w:p w14:paraId="1CABAEE4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69" w:type="dxa"/>
            <w:vAlign w:val="center"/>
          </w:tcPr>
          <w:p w14:paraId="01611B93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4091" w:type="dxa"/>
            <w:vAlign w:val="center"/>
          </w:tcPr>
          <w:p w14:paraId="056B9978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64（理论16、实践48）</w:t>
            </w:r>
          </w:p>
        </w:tc>
      </w:tr>
      <w:tr w:rsidR="00C2681E" w14:paraId="4EE8E483" w14:textId="77777777">
        <w:trPr>
          <w:trHeight w:val="571"/>
        </w:trPr>
        <w:tc>
          <w:tcPr>
            <w:tcW w:w="1462" w:type="dxa"/>
            <w:vAlign w:val="center"/>
          </w:tcPr>
          <w:p w14:paraId="5924004A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338" w:type="dxa"/>
            <w:vAlign w:val="center"/>
          </w:tcPr>
          <w:p w14:paraId="552BED55" w14:textId="77777777" w:rsidR="00C2681E" w:rsidRDefault="00DB49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王飔飔</w:t>
            </w:r>
          </w:p>
        </w:tc>
        <w:tc>
          <w:tcPr>
            <w:tcW w:w="1169" w:type="dxa"/>
            <w:vAlign w:val="center"/>
          </w:tcPr>
          <w:p w14:paraId="113CA8C1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4091" w:type="dxa"/>
            <w:vAlign w:val="center"/>
          </w:tcPr>
          <w:p w14:paraId="5F22A38B" w14:textId="77777777" w:rsidR="00C2681E" w:rsidRDefault="00DB49B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19139@gench.edu.cn</w:t>
            </w:r>
          </w:p>
        </w:tc>
      </w:tr>
      <w:tr w:rsidR="00C2681E" w14:paraId="0D728DA8" w14:textId="77777777">
        <w:trPr>
          <w:trHeight w:val="571"/>
        </w:trPr>
        <w:tc>
          <w:tcPr>
            <w:tcW w:w="1462" w:type="dxa"/>
            <w:vAlign w:val="center"/>
          </w:tcPr>
          <w:p w14:paraId="57934756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338" w:type="dxa"/>
            <w:vAlign w:val="center"/>
          </w:tcPr>
          <w:p w14:paraId="48248E9A" w14:textId="77777777" w:rsidR="00C2681E" w:rsidRPr="00A67417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护理</w:t>
            </w:r>
            <w:r w:rsidR="00A67417"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2</w:t>
            </w:r>
            <w:r w:rsidR="00A67417" w:rsidRPr="00A67417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3-</w:t>
            </w:r>
            <w:r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1、2、3班</w:t>
            </w:r>
          </w:p>
        </w:tc>
        <w:tc>
          <w:tcPr>
            <w:tcW w:w="1169" w:type="dxa"/>
            <w:vAlign w:val="center"/>
          </w:tcPr>
          <w:p w14:paraId="3D7F740D" w14:textId="77777777" w:rsidR="00C2681E" w:rsidRPr="00A67417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6741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4091" w:type="dxa"/>
            <w:vAlign w:val="center"/>
          </w:tcPr>
          <w:p w14:paraId="5D93E2D9" w14:textId="77777777" w:rsidR="00C2681E" w:rsidRPr="00A67417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A6741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高职318、310</w:t>
            </w:r>
          </w:p>
        </w:tc>
      </w:tr>
      <w:tr w:rsidR="00C2681E" w14:paraId="28EBAFD0" w14:textId="77777777">
        <w:trPr>
          <w:trHeight w:val="571"/>
        </w:trPr>
        <w:tc>
          <w:tcPr>
            <w:tcW w:w="1462" w:type="dxa"/>
            <w:vAlign w:val="center"/>
          </w:tcPr>
          <w:p w14:paraId="7EB10BF1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598" w:type="dxa"/>
            <w:gridSpan w:val="3"/>
            <w:vAlign w:val="center"/>
          </w:tcPr>
          <w:p w14:paraId="6924194E" w14:textId="77777777" w:rsidR="00C2681E" w:rsidRDefault="00C9319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时间：</w:t>
            </w:r>
            <w:r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周</w:t>
            </w:r>
            <w:r w:rsidR="00A67417"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四</w:t>
            </w:r>
            <w:r w:rsidRPr="00A6741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中午12：00-13：00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 xml:space="preserve">   地点：高职222     电话：</w:t>
            </w:r>
            <w:r w:rsidR="00DB49BD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15900562296</w:t>
            </w:r>
          </w:p>
        </w:tc>
      </w:tr>
      <w:tr w:rsidR="00C2681E" w14:paraId="61670C91" w14:textId="77777777">
        <w:trPr>
          <w:trHeight w:val="657"/>
        </w:trPr>
        <w:tc>
          <w:tcPr>
            <w:tcW w:w="1462" w:type="dxa"/>
            <w:vAlign w:val="center"/>
          </w:tcPr>
          <w:p w14:paraId="74C4764E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598" w:type="dxa"/>
            <w:gridSpan w:val="3"/>
            <w:vAlign w:val="center"/>
          </w:tcPr>
          <w:p w14:paraId="2FFB93EF" w14:textId="77777777" w:rsidR="00C2681E" w:rsidRDefault="00C93199">
            <w:pPr>
              <w:tabs>
                <w:tab w:val="left" w:pos="532"/>
              </w:tabs>
              <w:spacing w:line="34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《基础护理学》第4版，主编：张连辉，邓翠珍，人民卫生出版社</w:t>
            </w:r>
          </w:p>
        </w:tc>
      </w:tr>
      <w:tr w:rsidR="00C2681E" w14:paraId="2B2261C0" w14:textId="77777777">
        <w:trPr>
          <w:trHeight w:val="1315"/>
        </w:trPr>
        <w:tc>
          <w:tcPr>
            <w:tcW w:w="1462" w:type="dxa"/>
            <w:vAlign w:val="center"/>
          </w:tcPr>
          <w:p w14:paraId="495A0139" w14:textId="77777777" w:rsidR="00C2681E" w:rsidRDefault="00C9319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598" w:type="dxa"/>
            <w:gridSpan w:val="3"/>
            <w:vAlign w:val="center"/>
          </w:tcPr>
          <w:p w14:paraId="1CEDCCCA" w14:textId="77777777" w:rsidR="00C2681E" w:rsidRDefault="00C93199">
            <w:pPr>
              <w:snapToGrid w:val="0"/>
              <w:spacing w:line="288" w:lineRule="auto"/>
              <w:rPr>
                <w:rFonts w:ascii="宋体" w:eastAsiaTheme="minorEastAsia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color w:val="000000"/>
                <w:sz w:val="20"/>
                <w:szCs w:val="20"/>
                <w:lang w:eastAsia="zh-CN"/>
              </w:rPr>
              <w:t>1.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周春美，张连辉</w:t>
            </w:r>
            <w:r>
              <w:rPr>
                <w:rFonts w:ascii="宋体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基础护理学（第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3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版）</w:t>
            </w:r>
            <w:r>
              <w:rPr>
                <w:rFonts w:ascii="宋体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北京：人民卫生出版社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2013.</w:t>
            </w:r>
          </w:p>
          <w:p w14:paraId="69D61621" w14:textId="77777777" w:rsidR="00C2681E" w:rsidRDefault="00C93199">
            <w:pPr>
              <w:snapToGrid w:val="0"/>
              <w:spacing w:line="288" w:lineRule="auto"/>
              <w:rPr>
                <w:rFonts w:ascii="宋体" w:eastAsiaTheme="minorEastAsia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2.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张美琴，刑爱红</w:t>
            </w:r>
            <w:r>
              <w:rPr>
                <w:rFonts w:ascii="宋体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护理综合实训</w:t>
            </w:r>
            <w:r>
              <w:rPr>
                <w:rFonts w:ascii="宋体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北京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2014.</w:t>
            </w:r>
          </w:p>
          <w:p w14:paraId="551BEB65" w14:textId="77777777" w:rsidR="00C2681E" w:rsidRDefault="00C93199">
            <w:pPr>
              <w:snapToGrid w:val="0"/>
              <w:spacing w:line="288" w:lineRule="auto"/>
              <w:ind w:leftChars="-18" w:left="-42" w:hanging="1"/>
              <w:rPr>
                <w:rFonts w:ascii="宋体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全国护士执业资格考试用书</w:t>
            </w:r>
            <w:r>
              <w:rPr>
                <w:rFonts w:ascii="宋体"/>
                <w:color w:val="000000"/>
                <w:sz w:val="20"/>
                <w:szCs w:val="20"/>
                <w:lang w:eastAsia="zh-CN"/>
              </w:rPr>
              <w:t>.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北京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: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人民卫生出版社</w:t>
            </w: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宋体" w:hAnsi="宋体" w:hint="eastAsia"/>
                <w:color w:val="000000"/>
                <w:sz w:val="20"/>
                <w:szCs w:val="20"/>
                <w:lang w:eastAsia="zh-CN"/>
              </w:rPr>
              <w:t>7</w:t>
            </w:r>
            <w:r>
              <w:rPr>
                <w:rFonts w:ascii="宋体" w:hAnsi="宋体"/>
                <w:color w:val="000000"/>
                <w:sz w:val="20"/>
                <w:szCs w:val="20"/>
                <w:lang w:eastAsia="zh-CN"/>
              </w:rPr>
              <w:t>.</w:t>
            </w:r>
          </w:p>
        </w:tc>
      </w:tr>
    </w:tbl>
    <w:p w14:paraId="610CD758" w14:textId="77777777" w:rsidR="00C2681E" w:rsidRDefault="00C9319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90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5604"/>
        <w:gridCol w:w="1418"/>
        <w:gridCol w:w="1297"/>
      </w:tblGrid>
      <w:tr w:rsidR="00C2681E" w14:paraId="21EEC559" w14:textId="77777777">
        <w:trPr>
          <w:trHeight w:val="108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E2795" w14:textId="77777777" w:rsidR="00C2681E" w:rsidRDefault="00C93199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宋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14615" w14:textId="77777777" w:rsidR="00C2681E" w:rsidRDefault="00C9319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945B" w14:textId="77777777" w:rsidR="00C2681E" w:rsidRDefault="00C931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A4325" w14:textId="77777777" w:rsidR="00C2681E" w:rsidRDefault="00C9319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2681E" w14:paraId="12EAC358" w14:textId="77777777">
        <w:trPr>
          <w:trHeight w:val="651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15B82E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4</w:t>
            </w:r>
            <w:r w:rsidR="00645D4A">
              <w:rPr>
                <w:rFonts w:ascii="宋体" w:eastAsia="宋体" w:hAnsi="宋体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7962D" w14:textId="77777777" w:rsidR="00C2681E" w:rsidRDefault="00C93199">
            <w:pPr>
              <w:widowControl/>
              <w:jc w:val="both"/>
              <w:rPr>
                <w:rFonts w:ascii="宋体" w:eastAsiaTheme="minorEastAsia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医院和住院环境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59118B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2C920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本章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思考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题</w:t>
            </w:r>
          </w:p>
        </w:tc>
      </w:tr>
      <w:tr w:rsidR="00C2681E" w14:paraId="730034FE" w14:textId="77777777">
        <w:trPr>
          <w:trHeight w:val="115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4BE0A" w14:textId="77777777" w:rsidR="00645D4A" w:rsidRDefault="00C931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4</w:t>
            </w:r>
            <w:r w:rsidR="00645D4A">
              <w:rPr>
                <w:rFonts w:ascii="宋体" w:eastAsia="宋体" w:hAnsi="宋体"/>
                <w:sz w:val="18"/>
                <w:szCs w:val="18"/>
                <w:lang w:eastAsia="zh-CN"/>
              </w:rPr>
              <w:t>-1</w:t>
            </w:r>
          </w:p>
          <w:p w14:paraId="750B72E0" w14:textId="77777777" w:rsidR="00C2681E" w:rsidRDefault="00C93199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2F522" w14:textId="77777777" w:rsidR="00C2681E" w:rsidRDefault="00C93199">
            <w:pPr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各种铺床法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2F9A2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实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EFA55A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68A73DF1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1D61910F" w14:textId="77777777">
        <w:trPr>
          <w:trHeight w:val="48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FDEA6F" w14:textId="77777777" w:rsidR="00C2681E" w:rsidRDefault="00C931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</w:t>
            </w:r>
            <w:r w:rsidR="00645D4A">
              <w:rPr>
                <w:rFonts w:ascii="宋体" w:eastAsia="宋体" w:hAnsi="宋体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8F65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入院和出院护理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E50530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4C0B4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 w:rsidR="00C2681E" w14:paraId="508DFE6B" w14:textId="77777777">
        <w:trPr>
          <w:trHeight w:val="786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6B3DB" w14:textId="77777777" w:rsidR="00C2681E" w:rsidRDefault="00C931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</w:t>
            </w:r>
            <w:r w:rsidR="00645D4A">
              <w:rPr>
                <w:rFonts w:ascii="宋体" w:eastAsia="宋体" w:hAnsi="宋体"/>
                <w:sz w:val="18"/>
                <w:szCs w:val="18"/>
                <w:lang w:eastAsia="zh-CN"/>
              </w:rPr>
              <w:t>-2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2EB65E" w14:textId="77777777" w:rsidR="00C2681E" w:rsidRDefault="00C93199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轮椅和平车运送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71DDF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E1D93E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1257E23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78916C7D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62FAD" w14:textId="77777777" w:rsidR="00C2681E" w:rsidRDefault="00C93199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7</w:t>
            </w:r>
            <w:r w:rsidR="00645D4A">
              <w:rPr>
                <w:rFonts w:ascii="宋体" w:eastAsia="宋体" w:hAnsi="宋体"/>
                <w:sz w:val="18"/>
                <w:szCs w:val="18"/>
                <w:lang w:eastAsia="zh-CN"/>
              </w:rPr>
              <w:t>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3FF3C3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舒适与安全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759AF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839E2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 w:rsidR="00645D4A" w14:paraId="40ADA492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BEBFF" w14:textId="77777777" w:rsidR="00645D4A" w:rsidRDefault="00645D4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7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-2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9987C1" w14:textId="77777777" w:rsidR="00645D4A" w:rsidRDefault="00645D4A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备用床考核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F9C32A" w14:textId="77777777" w:rsidR="00645D4A" w:rsidRDefault="00645D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操作考核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10A1C" w14:textId="77777777" w:rsidR="00645D4A" w:rsidRDefault="00645D4A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2681E" w14:paraId="2E10B6DC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8F4B0E" w14:textId="77777777" w:rsidR="00C2681E" w:rsidRDefault="00645D4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F4601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医院感染的预防和控制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D801C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893CE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本章思考题</w:t>
            </w:r>
          </w:p>
          <w:p w14:paraId="30AB1350" w14:textId="77777777" w:rsidR="00C2681E" w:rsidRDefault="00C2681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2681E" w14:paraId="51289528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3E4BF" w14:textId="77777777" w:rsidR="00645D4A" w:rsidRDefault="00645D4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9-11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AB5087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无菌技术</w:t>
            </w:r>
            <w:r w:rsidR="00645D4A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（含操作考核）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3CF60D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8349A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72C6D6BA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0E86FEE6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EEF57A" w14:textId="77777777" w:rsidR="00C2681E" w:rsidRDefault="00645D4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C09E9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隔离技术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24F925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707E9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50775F11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5A5E86F0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D6A5C" w14:textId="77777777" w:rsidR="00C2681E" w:rsidRDefault="00F113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12-2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63D17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清洁护理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263F7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31AE94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4B035847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71CCD281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B9BA5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F0FCF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口腔护理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E769A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8DC45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4F971350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1E0B85A7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49506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5F240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头发护理、皮肤护理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B70BE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10DA7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1685975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7F7E4C4C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30F1E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14-2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7B542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卧有病人床整理及更换床单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18A22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8CF611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52C8E17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603909BE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1F70C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AF4F85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生命体征的观察与护理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A51B9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DE6B9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 w:rsidR="00C2681E" w14:paraId="2513D496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7A341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5-2</w:t>
            </w:r>
          </w:p>
          <w:p w14:paraId="7C7EB74C" w14:textId="77777777" w:rsidR="005C7580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AD1C7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生命体征的测量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5E79CF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73F514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1F8DFC4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3833B830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F3917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6-2</w:t>
            </w:r>
          </w:p>
          <w:p w14:paraId="1CCDDC7B" w14:textId="77777777" w:rsidR="005C7580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7</w:t>
            </w:r>
          </w:p>
          <w:p w14:paraId="20902C35" w14:textId="77777777" w:rsidR="005C7580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8-1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CB8B5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吸痰法</w:t>
            </w:r>
          </w:p>
          <w:p w14:paraId="5B46CE38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氧气吸入法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22BB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3B823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3E2BFA72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  <w:tr w:rsidR="00C2681E" w14:paraId="0A0A0602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DDBEF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8-2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B3925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饮食护理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ABE15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0701F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本章思考题</w:t>
            </w:r>
          </w:p>
        </w:tc>
      </w:tr>
      <w:tr w:rsidR="00C2681E" w14:paraId="2949352B" w14:textId="77777777">
        <w:trPr>
          <w:trHeight w:val="900"/>
        </w:trPr>
        <w:tc>
          <w:tcPr>
            <w:tcW w:w="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5210E" w14:textId="77777777" w:rsidR="00C2681E" w:rsidRDefault="005C758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1D943" w14:textId="77777777" w:rsidR="00C2681E" w:rsidRDefault="00C93199">
            <w:pPr>
              <w:snapToGrid w:val="0"/>
              <w:spacing w:line="360" w:lineRule="auto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鼻饲法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989FEE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C36F8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操作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步骤与</w:t>
            </w:r>
          </w:p>
          <w:p w14:paraId="591582D6" w14:textId="77777777" w:rsidR="00C2681E" w:rsidRDefault="00C9319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视频</w:t>
            </w:r>
          </w:p>
        </w:tc>
      </w:tr>
    </w:tbl>
    <w:p w14:paraId="78897BE6" w14:textId="77777777" w:rsidR="00C2681E" w:rsidRDefault="00C2681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D63191F" w14:textId="77777777" w:rsidR="005C7580" w:rsidRDefault="005C758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6DC789C2" w14:textId="77777777" w:rsidR="005C7580" w:rsidRDefault="005C758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AFCCCF7" w14:textId="77777777" w:rsidR="00C2681E" w:rsidRDefault="00C9319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lastRenderedPageBreak/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Spec="center" w:tblpY="24"/>
        <w:tblOverlap w:val="never"/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4812"/>
        <w:gridCol w:w="2005"/>
      </w:tblGrid>
      <w:tr w:rsidR="00C2681E" w14:paraId="4C74D7BA" w14:textId="77777777">
        <w:trPr>
          <w:trHeight w:val="646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6F4FF260" w14:textId="77777777" w:rsidR="00C2681E" w:rsidRDefault="00C9319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总评构成（1+X）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69123420" w14:textId="77777777" w:rsidR="00C2681E" w:rsidRDefault="00C9319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评价方式</w:t>
            </w:r>
          </w:p>
        </w:tc>
        <w:tc>
          <w:tcPr>
            <w:tcW w:w="2005" w:type="dxa"/>
            <w:shd w:val="clear" w:color="auto" w:fill="auto"/>
            <w:vAlign w:val="center"/>
          </w:tcPr>
          <w:p w14:paraId="7A669526" w14:textId="77777777" w:rsidR="00C2681E" w:rsidRDefault="00C93199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b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szCs w:val="20"/>
              </w:rPr>
              <w:t>占比</w:t>
            </w:r>
          </w:p>
        </w:tc>
      </w:tr>
      <w:tr w:rsidR="00C2681E" w14:paraId="460801FC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3984DD67" w14:textId="77777777" w:rsidR="00C2681E" w:rsidRDefault="00C931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4812" w:type="dxa"/>
            <w:shd w:val="clear" w:color="auto" w:fill="auto"/>
          </w:tcPr>
          <w:p w14:paraId="392E824C" w14:textId="77777777" w:rsidR="00C2681E" w:rsidRDefault="00C931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期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末考试</w:t>
            </w:r>
            <w:r w:rsidR="00F0035B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（闭卷）</w:t>
            </w:r>
          </w:p>
        </w:tc>
        <w:tc>
          <w:tcPr>
            <w:tcW w:w="2005" w:type="dxa"/>
            <w:shd w:val="clear" w:color="auto" w:fill="auto"/>
          </w:tcPr>
          <w:p w14:paraId="48497B32" w14:textId="68A48CE3" w:rsidR="00C2681E" w:rsidRDefault="00681FD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6</w:t>
            </w:r>
            <w:r w:rsidR="00C93199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0%</w:t>
            </w:r>
          </w:p>
        </w:tc>
      </w:tr>
      <w:tr w:rsidR="00C2681E" w14:paraId="443B0FCB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3C40EBB3" w14:textId="77777777" w:rsidR="00C2681E" w:rsidRDefault="00C931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X1</w:t>
            </w:r>
          </w:p>
        </w:tc>
        <w:tc>
          <w:tcPr>
            <w:tcW w:w="4812" w:type="dxa"/>
            <w:shd w:val="clear" w:color="auto" w:fill="auto"/>
          </w:tcPr>
          <w:p w14:paraId="219F12FD" w14:textId="77777777" w:rsidR="00C2681E" w:rsidRPr="00A16E64" w:rsidRDefault="00C93199">
            <w:pPr>
              <w:widowControl/>
              <w:spacing w:line="360" w:lineRule="auto"/>
              <w:jc w:val="center"/>
              <w:rPr>
                <w:rFonts w:ascii="宋体" w:eastAsiaTheme="minorEastAsia" w:hAnsi="宋体" w:cs="宋体"/>
                <w:kern w:val="0"/>
                <w:sz w:val="21"/>
                <w:szCs w:val="21"/>
                <w:lang w:eastAsia="zh-CN"/>
              </w:rPr>
            </w:pPr>
            <w:r w:rsidRPr="00A16E64">
              <w:rPr>
                <w:rFonts w:ascii="宋体" w:hint="eastAsia"/>
                <w:bCs/>
                <w:color w:val="000000"/>
                <w:sz w:val="21"/>
                <w:szCs w:val="21"/>
              </w:rPr>
              <w:t>操作考核</w:t>
            </w:r>
            <w:r w:rsidRPr="00A16E64">
              <w:rPr>
                <w:rFonts w:ascii="宋体" w:eastAsiaTheme="minorEastAsia" w:hint="eastAsia"/>
                <w:bCs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005" w:type="dxa"/>
            <w:shd w:val="clear" w:color="auto" w:fill="auto"/>
          </w:tcPr>
          <w:p w14:paraId="6EA82908" w14:textId="77777777" w:rsidR="00C2681E" w:rsidRDefault="00DB49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  <w:tr w:rsidR="00C2681E" w14:paraId="6D08DF99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28D9AA33" w14:textId="77777777" w:rsidR="00C2681E" w:rsidRDefault="00C9319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X2</w:t>
            </w:r>
          </w:p>
        </w:tc>
        <w:tc>
          <w:tcPr>
            <w:tcW w:w="4812" w:type="dxa"/>
            <w:shd w:val="clear" w:color="auto" w:fill="auto"/>
          </w:tcPr>
          <w:p w14:paraId="41633CFF" w14:textId="77777777" w:rsidR="00C2681E" w:rsidRPr="00A16E64" w:rsidRDefault="00A16E64">
            <w:pPr>
              <w:widowControl/>
              <w:spacing w:line="360" w:lineRule="auto"/>
              <w:jc w:val="center"/>
              <w:rPr>
                <w:rFonts w:ascii="宋体" w:eastAsiaTheme="minorEastAsia" w:hAnsi="宋体" w:cs="宋体"/>
                <w:kern w:val="0"/>
                <w:sz w:val="21"/>
                <w:szCs w:val="21"/>
                <w:lang w:eastAsia="zh-CN"/>
              </w:rPr>
            </w:pPr>
            <w:r w:rsidRPr="00A16E64">
              <w:rPr>
                <w:rFonts w:ascii="宋体" w:eastAsiaTheme="minorEastAsia" w:hint="eastAsia"/>
                <w:bCs/>
                <w:color w:val="000000"/>
                <w:sz w:val="21"/>
                <w:szCs w:val="21"/>
                <w:lang w:eastAsia="zh-CN"/>
              </w:rPr>
              <w:t>阶段测验</w:t>
            </w:r>
          </w:p>
        </w:tc>
        <w:tc>
          <w:tcPr>
            <w:tcW w:w="2005" w:type="dxa"/>
            <w:shd w:val="clear" w:color="auto" w:fill="auto"/>
          </w:tcPr>
          <w:p w14:paraId="1727CDA5" w14:textId="77777777" w:rsidR="00C2681E" w:rsidRDefault="00DB49B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%</w:t>
            </w:r>
          </w:p>
        </w:tc>
      </w:tr>
      <w:tr w:rsidR="00A67417" w14:paraId="65500644" w14:textId="77777777">
        <w:trPr>
          <w:jc w:val="center"/>
        </w:trPr>
        <w:tc>
          <w:tcPr>
            <w:tcW w:w="1705" w:type="dxa"/>
            <w:shd w:val="clear" w:color="auto" w:fill="auto"/>
          </w:tcPr>
          <w:p w14:paraId="667C61C7" w14:textId="0E807060" w:rsidR="00A67417" w:rsidRDefault="00A674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X</w:t>
            </w:r>
            <w:r w:rsidR="00681FD2"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12" w:type="dxa"/>
            <w:shd w:val="clear" w:color="auto" w:fill="auto"/>
          </w:tcPr>
          <w:p w14:paraId="4CC00202" w14:textId="44AF0665" w:rsidR="00A67417" w:rsidRDefault="006927E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实训报告</w:t>
            </w:r>
          </w:p>
        </w:tc>
        <w:tc>
          <w:tcPr>
            <w:tcW w:w="2005" w:type="dxa"/>
            <w:shd w:val="clear" w:color="auto" w:fill="auto"/>
          </w:tcPr>
          <w:p w14:paraId="7D19E415" w14:textId="77777777" w:rsidR="00A67417" w:rsidRDefault="00A674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0%</w:t>
            </w:r>
          </w:p>
        </w:tc>
      </w:tr>
    </w:tbl>
    <w:p w14:paraId="4A0D5CA8" w14:textId="77777777" w:rsidR="00C2681E" w:rsidRDefault="00C9319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任课教师：</w:t>
      </w:r>
      <w:r w:rsidR="00DB49BD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443CF04F" wp14:editId="70DBF01F">
            <wp:extent cx="904875" cy="344713"/>
            <wp:effectExtent l="0" t="0" r="0" b="0"/>
            <wp:docPr id="4628661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866109" name="图片 4628661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864" cy="36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系主任审核：</w:t>
      </w:r>
      <w:r w:rsidR="00DB49BD">
        <w:rPr>
          <w:noProof/>
          <w:sz w:val="28"/>
          <w:szCs w:val="28"/>
        </w:rPr>
        <w:drawing>
          <wp:inline distT="0" distB="0" distL="0" distR="0" wp14:anchorId="4097C4E8" wp14:editId="1969C4A3">
            <wp:extent cx="975122" cy="371475"/>
            <wp:effectExtent l="0" t="0" r="0" b="0"/>
            <wp:docPr id="153435090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350909" name="图片 153435090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016" cy="37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87FD4" w14:textId="77777777" w:rsidR="00C2681E" w:rsidRDefault="00C93199">
      <w:pPr>
        <w:tabs>
          <w:tab w:val="left" w:pos="3210"/>
          <w:tab w:val="left" w:pos="7560"/>
        </w:tabs>
        <w:spacing w:beforeLines="20" w:before="72" w:line="360" w:lineRule="auto"/>
        <w:jc w:val="right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202</w:t>
      </w:r>
      <w:r w:rsidR="00DB49BD">
        <w:rPr>
          <w:rFonts w:ascii="仿宋" w:eastAsia="仿宋" w:hAnsi="仿宋"/>
          <w:color w:val="000000"/>
          <w:position w:val="-2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Hans"/>
        </w:rPr>
        <w:t>9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月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Hans"/>
        </w:rPr>
        <w:t>1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Hans"/>
        </w:rPr>
        <w:t>日</w:t>
      </w:r>
      <w:r>
        <w:rPr>
          <w:sz w:val="28"/>
          <w:szCs w:val="28"/>
        </w:rPr>
        <w:t xml:space="preserve">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</w:p>
    <w:sectPr w:rsidR="00C2681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326B1" w14:textId="77777777" w:rsidR="00987404" w:rsidRDefault="00987404">
      <w:r>
        <w:separator/>
      </w:r>
    </w:p>
  </w:endnote>
  <w:endnote w:type="continuationSeparator" w:id="0">
    <w:p w14:paraId="5AAF7168" w14:textId="77777777" w:rsidR="00987404" w:rsidRDefault="0098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7AFAB" w14:textId="77777777" w:rsidR="00C2681E" w:rsidRDefault="00C9319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B3B30C7" w14:textId="77777777" w:rsidR="00C2681E" w:rsidRDefault="00C93199">
    <w:pPr>
      <w:pStyle w:val="a3"/>
      <w:ind w:right="360"/>
    </w:pPr>
    <w:r>
      <w:rPr>
        <w:noProof/>
        <w:lang w:eastAsia="zh-CN"/>
      </w:rPr>
      <w:drawing>
        <wp:inline distT="0" distB="0" distL="0" distR="0" wp14:anchorId="137C69D7" wp14:editId="26F51B26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EFA1" w14:textId="77777777" w:rsidR="00C2681E" w:rsidRDefault="00C9319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  <w:lang w:eastAsia="zh-CN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14:paraId="3DFAD738" w14:textId="77777777" w:rsidR="00C2681E" w:rsidRDefault="00C93199">
    <w:pPr>
      <w:snapToGrid w:val="0"/>
      <w:spacing w:beforeLines="50" w:before="120" w:afterLines="50" w:after="12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42CBF" w14:textId="77777777" w:rsidR="00987404" w:rsidRDefault="00987404">
      <w:r>
        <w:separator/>
      </w:r>
    </w:p>
  </w:footnote>
  <w:footnote w:type="continuationSeparator" w:id="0">
    <w:p w14:paraId="2A4421BF" w14:textId="77777777" w:rsidR="00987404" w:rsidRDefault="0098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173" w14:textId="77777777" w:rsidR="00C2681E" w:rsidRDefault="00C9319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C123901" wp14:editId="4221C8FC">
          <wp:simplePos x="0" y="0"/>
          <wp:positionH relativeFrom="column">
            <wp:posOffset>-27305</wp:posOffset>
          </wp:positionH>
          <wp:positionV relativeFrom="paragraph">
            <wp:posOffset>-33020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D1D8" w14:textId="77777777" w:rsidR="00C2681E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lang w:eastAsia="zh-CN"/>
      </w:rPr>
      <w:pict w14:anchorId="25283B6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14:paraId="241F4391" w14:textId="77777777" w:rsidR="00C2681E" w:rsidRDefault="00C93199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80"/>
  <w:drawingGridHorizontalSpacing w:val="120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657"/>
    <w:rsid w:val="FEFF4F37"/>
    <w:rsid w:val="00001A9A"/>
    <w:rsid w:val="00006653"/>
    <w:rsid w:val="00006E8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71E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16C2"/>
    <w:rsid w:val="000B38AB"/>
    <w:rsid w:val="000C1065"/>
    <w:rsid w:val="000C3A32"/>
    <w:rsid w:val="000C4BCC"/>
    <w:rsid w:val="000C5342"/>
    <w:rsid w:val="000C65FF"/>
    <w:rsid w:val="000C7AFA"/>
    <w:rsid w:val="000D033F"/>
    <w:rsid w:val="000D1B9D"/>
    <w:rsid w:val="000D532D"/>
    <w:rsid w:val="000E2757"/>
    <w:rsid w:val="000E3B67"/>
    <w:rsid w:val="000E5A5F"/>
    <w:rsid w:val="000E5D17"/>
    <w:rsid w:val="000F3B7C"/>
    <w:rsid w:val="000F3F3A"/>
    <w:rsid w:val="000F5825"/>
    <w:rsid w:val="000F77FE"/>
    <w:rsid w:val="00103793"/>
    <w:rsid w:val="00104F7D"/>
    <w:rsid w:val="001103D4"/>
    <w:rsid w:val="001121A1"/>
    <w:rsid w:val="0011669C"/>
    <w:rsid w:val="00117F5B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66F7"/>
    <w:rsid w:val="001A3DD1"/>
    <w:rsid w:val="001A5966"/>
    <w:rsid w:val="001A6911"/>
    <w:rsid w:val="001B1B60"/>
    <w:rsid w:val="001B554C"/>
    <w:rsid w:val="001B6F0E"/>
    <w:rsid w:val="001B7389"/>
    <w:rsid w:val="001C2E51"/>
    <w:rsid w:val="001C57B1"/>
    <w:rsid w:val="001D1C00"/>
    <w:rsid w:val="001D3C62"/>
    <w:rsid w:val="001D6B75"/>
    <w:rsid w:val="001E1250"/>
    <w:rsid w:val="001E3DBD"/>
    <w:rsid w:val="001E76D4"/>
    <w:rsid w:val="001F3AC7"/>
    <w:rsid w:val="001F430C"/>
    <w:rsid w:val="001F52A9"/>
    <w:rsid w:val="001F610E"/>
    <w:rsid w:val="001F76D1"/>
    <w:rsid w:val="002002FC"/>
    <w:rsid w:val="00207629"/>
    <w:rsid w:val="00212E8E"/>
    <w:rsid w:val="002174A6"/>
    <w:rsid w:val="0021779C"/>
    <w:rsid w:val="0022086B"/>
    <w:rsid w:val="0022097D"/>
    <w:rsid w:val="00233384"/>
    <w:rsid w:val="00233529"/>
    <w:rsid w:val="00240B53"/>
    <w:rsid w:val="00242924"/>
    <w:rsid w:val="00280A20"/>
    <w:rsid w:val="00283A9D"/>
    <w:rsid w:val="0028437C"/>
    <w:rsid w:val="00287142"/>
    <w:rsid w:val="00290A4F"/>
    <w:rsid w:val="00290EB6"/>
    <w:rsid w:val="002A0689"/>
    <w:rsid w:val="002B23AD"/>
    <w:rsid w:val="002C22FD"/>
    <w:rsid w:val="002C578A"/>
    <w:rsid w:val="002C7810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6ECF"/>
    <w:rsid w:val="00323596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045C"/>
    <w:rsid w:val="003713F2"/>
    <w:rsid w:val="0037264D"/>
    <w:rsid w:val="00372A06"/>
    <w:rsid w:val="00374140"/>
    <w:rsid w:val="00374269"/>
    <w:rsid w:val="00375E72"/>
    <w:rsid w:val="00376924"/>
    <w:rsid w:val="00376FDE"/>
    <w:rsid w:val="00382FDD"/>
    <w:rsid w:val="00387718"/>
    <w:rsid w:val="003958D4"/>
    <w:rsid w:val="003A11F8"/>
    <w:rsid w:val="003A440D"/>
    <w:rsid w:val="003A69BC"/>
    <w:rsid w:val="003B1E31"/>
    <w:rsid w:val="003B479E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211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7B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0200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74C3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7580"/>
    <w:rsid w:val="005D1B82"/>
    <w:rsid w:val="005D54FC"/>
    <w:rsid w:val="005D6843"/>
    <w:rsid w:val="005E29D2"/>
    <w:rsid w:val="005E4C3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5D4A"/>
    <w:rsid w:val="006537ED"/>
    <w:rsid w:val="00662291"/>
    <w:rsid w:val="00670F19"/>
    <w:rsid w:val="0067285B"/>
    <w:rsid w:val="006777DC"/>
    <w:rsid w:val="00681194"/>
    <w:rsid w:val="00681FD2"/>
    <w:rsid w:val="006849D2"/>
    <w:rsid w:val="00686F11"/>
    <w:rsid w:val="006927E4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DC"/>
    <w:rsid w:val="006C15AE"/>
    <w:rsid w:val="006C5B2B"/>
    <w:rsid w:val="006D5C73"/>
    <w:rsid w:val="006D652A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61B4"/>
    <w:rsid w:val="00787558"/>
    <w:rsid w:val="00787DF8"/>
    <w:rsid w:val="00794E0E"/>
    <w:rsid w:val="007961F9"/>
    <w:rsid w:val="007A042A"/>
    <w:rsid w:val="007A1323"/>
    <w:rsid w:val="007A3D85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E7456"/>
    <w:rsid w:val="007F0846"/>
    <w:rsid w:val="007F14FB"/>
    <w:rsid w:val="007F180B"/>
    <w:rsid w:val="007F19FD"/>
    <w:rsid w:val="008005E2"/>
    <w:rsid w:val="00801B88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3DF"/>
    <w:rsid w:val="008175E8"/>
    <w:rsid w:val="008176E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14BB"/>
    <w:rsid w:val="00873C4B"/>
    <w:rsid w:val="00882E20"/>
    <w:rsid w:val="00892045"/>
    <w:rsid w:val="00892651"/>
    <w:rsid w:val="008A2553"/>
    <w:rsid w:val="008B3DB4"/>
    <w:rsid w:val="008B56AB"/>
    <w:rsid w:val="008B71F2"/>
    <w:rsid w:val="008C2F3A"/>
    <w:rsid w:val="008D0991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73C6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8A0"/>
    <w:rsid w:val="00973BAA"/>
    <w:rsid w:val="00975747"/>
    <w:rsid w:val="009859BF"/>
    <w:rsid w:val="00987404"/>
    <w:rsid w:val="00990BDA"/>
    <w:rsid w:val="009916F3"/>
    <w:rsid w:val="009937CB"/>
    <w:rsid w:val="009959B1"/>
    <w:rsid w:val="0099751B"/>
    <w:rsid w:val="009A4AC6"/>
    <w:rsid w:val="009A6E0F"/>
    <w:rsid w:val="009A78CD"/>
    <w:rsid w:val="009B045A"/>
    <w:rsid w:val="009B3AEB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E76B0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16E64"/>
    <w:rsid w:val="00A2029C"/>
    <w:rsid w:val="00A20498"/>
    <w:rsid w:val="00A20819"/>
    <w:rsid w:val="00A26225"/>
    <w:rsid w:val="00A3339A"/>
    <w:rsid w:val="00A33917"/>
    <w:rsid w:val="00A35819"/>
    <w:rsid w:val="00A36DF9"/>
    <w:rsid w:val="00A47514"/>
    <w:rsid w:val="00A505AB"/>
    <w:rsid w:val="00A6016E"/>
    <w:rsid w:val="00A6030A"/>
    <w:rsid w:val="00A62205"/>
    <w:rsid w:val="00A67417"/>
    <w:rsid w:val="00A76249"/>
    <w:rsid w:val="00A801CE"/>
    <w:rsid w:val="00A8142F"/>
    <w:rsid w:val="00A840B9"/>
    <w:rsid w:val="00A85299"/>
    <w:rsid w:val="00A85F3B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5D3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6C67"/>
    <w:rsid w:val="00BA5396"/>
    <w:rsid w:val="00BB00B3"/>
    <w:rsid w:val="00BC09B7"/>
    <w:rsid w:val="00BC622E"/>
    <w:rsid w:val="00BD3E5E"/>
    <w:rsid w:val="00BE1F18"/>
    <w:rsid w:val="00BE1F39"/>
    <w:rsid w:val="00BE231F"/>
    <w:rsid w:val="00BE747E"/>
    <w:rsid w:val="00BE7EFB"/>
    <w:rsid w:val="00BF7135"/>
    <w:rsid w:val="00C04815"/>
    <w:rsid w:val="00C12233"/>
    <w:rsid w:val="00C13E75"/>
    <w:rsid w:val="00C15FA6"/>
    <w:rsid w:val="00C164B5"/>
    <w:rsid w:val="00C170D9"/>
    <w:rsid w:val="00C2681E"/>
    <w:rsid w:val="00C27FEC"/>
    <w:rsid w:val="00C3162C"/>
    <w:rsid w:val="00C3298F"/>
    <w:rsid w:val="00C34AD7"/>
    <w:rsid w:val="00C37A43"/>
    <w:rsid w:val="00C401E3"/>
    <w:rsid w:val="00C44FA7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199"/>
    <w:rsid w:val="00C97B4D"/>
    <w:rsid w:val="00CA1CEF"/>
    <w:rsid w:val="00CB08A7"/>
    <w:rsid w:val="00CB6942"/>
    <w:rsid w:val="00CB7109"/>
    <w:rsid w:val="00CB7ACA"/>
    <w:rsid w:val="00CC0BE5"/>
    <w:rsid w:val="00CC7DCB"/>
    <w:rsid w:val="00CE12AB"/>
    <w:rsid w:val="00CE601F"/>
    <w:rsid w:val="00CF057C"/>
    <w:rsid w:val="00CF089F"/>
    <w:rsid w:val="00CF317D"/>
    <w:rsid w:val="00CF6F19"/>
    <w:rsid w:val="00D02428"/>
    <w:rsid w:val="00D0502A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0589"/>
    <w:rsid w:val="00D51526"/>
    <w:rsid w:val="00D5461A"/>
    <w:rsid w:val="00D547FE"/>
    <w:rsid w:val="00D55702"/>
    <w:rsid w:val="00D60D3E"/>
    <w:rsid w:val="00D65223"/>
    <w:rsid w:val="00D67CCB"/>
    <w:rsid w:val="00D7212C"/>
    <w:rsid w:val="00D77CB5"/>
    <w:rsid w:val="00D8521A"/>
    <w:rsid w:val="00D8659C"/>
    <w:rsid w:val="00D87174"/>
    <w:rsid w:val="00D87438"/>
    <w:rsid w:val="00D87976"/>
    <w:rsid w:val="00D92235"/>
    <w:rsid w:val="00DA48B7"/>
    <w:rsid w:val="00DB49BD"/>
    <w:rsid w:val="00DB7433"/>
    <w:rsid w:val="00DB74C6"/>
    <w:rsid w:val="00DC1BDA"/>
    <w:rsid w:val="00DC78C9"/>
    <w:rsid w:val="00DC7AA0"/>
    <w:rsid w:val="00DD0E64"/>
    <w:rsid w:val="00DD3088"/>
    <w:rsid w:val="00DD78B1"/>
    <w:rsid w:val="00DE45C2"/>
    <w:rsid w:val="00DE7A45"/>
    <w:rsid w:val="00DF1D4C"/>
    <w:rsid w:val="00DF7EBD"/>
    <w:rsid w:val="00E020D5"/>
    <w:rsid w:val="00E02A66"/>
    <w:rsid w:val="00E04690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EAC"/>
    <w:rsid w:val="00E611E6"/>
    <w:rsid w:val="00E67717"/>
    <w:rsid w:val="00E70DFC"/>
    <w:rsid w:val="00E72B2E"/>
    <w:rsid w:val="00E72C30"/>
    <w:rsid w:val="00E76944"/>
    <w:rsid w:val="00E836C6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4F61"/>
    <w:rsid w:val="00ED6D42"/>
    <w:rsid w:val="00EE1656"/>
    <w:rsid w:val="00EF09CE"/>
    <w:rsid w:val="00EF0F5F"/>
    <w:rsid w:val="00EF1539"/>
    <w:rsid w:val="00F0035B"/>
    <w:rsid w:val="00F017A7"/>
    <w:rsid w:val="00F02E1D"/>
    <w:rsid w:val="00F03CA8"/>
    <w:rsid w:val="00F0406B"/>
    <w:rsid w:val="00F04720"/>
    <w:rsid w:val="00F07E95"/>
    <w:rsid w:val="00F113F7"/>
    <w:rsid w:val="00F14BE1"/>
    <w:rsid w:val="00F2112C"/>
    <w:rsid w:val="00F24B0A"/>
    <w:rsid w:val="00F2634D"/>
    <w:rsid w:val="00F31A0E"/>
    <w:rsid w:val="00F31FDD"/>
    <w:rsid w:val="00F418D3"/>
    <w:rsid w:val="00F45EBF"/>
    <w:rsid w:val="00F46820"/>
    <w:rsid w:val="00F46AC8"/>
    <w:rsid w:val="00F54438"/>
    <w:rsid w:val="00F55A8A"/>
    <w:rsid w:val="00F562B7"/>
    <w:rsid w:val="00F61FD6"/>
    <w:rsid w:val="00F6290B"/>
    <w:rsid w:val="00F633F9"/>
    <w:rsid w:val="00F73E31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5443024"/>
    <w:rsid w:val="066218C5"/>
    <w:rsid w:val="0ACF4C7A"/>
    <w:rsid w:val="0B02141F"/>
    <w:rsid w:val="0DB76A4A"/>
    <w:rsid w:val="0E3F7B63"/>
    <w:rsid w:val="10947A3B"/>
    <w:rsid w:val="14E946AE"/>
    <w:rsid w:val="164F75DD"/>
    <w:rsid w:val="16B810B1"/>
    <w:rsid w:val="197161FA"/>
    <w:rsid w:val="199D2E85"/>
    <w:rsid w:val="1A595BA9"/>
    <w:rsid w:val="1B9B294B"/>
    <w:rsid w:val="206B7786"/>
    <w:rsid w:val="22784FDF"/>
    <w:rsid w:val="24F97C03"/>
    <w:rsid w:val="26CE2FE7"/>
    <w:rsid w:val="28374859"/>
    <w:rsid w:val="29DB0362"/>
    <w:rsid w:val="2B50336E"/>
    <w:rsid w:val="2E396835"/>
    <w:rsid w:val="2E59298A"/>
    <w:rsid w:val="2F794F99"/>
    <w:rsid w:val="30D368AC"/>
    <w:rsid w:val="31794F55"/>
    <w:rsid w:val="35BF7910"/>
    <w:rsid w:val="37E50B00"/>
    <w:rsid w:val="3C033D57"/>
    <w:rsid w:val="3CA12AC9"/>
    <w:rsid w:val="3D11487F"/>
    <w:rsid w:val="3EBE7C01"/>
    <w:rsid w:val="49DF08B3"/>
    <w:rsid w:val="4EC93185"/>
    <w:rsid w:val="51100A1E"/>
    <w:rsid w:val="563E772F"/>
    <w:rsid w:val="596B5004"/>
    <w:rsid w:val="5A357C83"/>
    <w:rsid w:val="5B845022"/>
    <w:rsid w:val="5BF728BD"/>
    <w:rsid w:val="5EEFF527"/>
    <w:rsid w:val="614066FF"/>
    <w:rsid w:val="64D67A7E"/>
    <w:rsid w:val="65310993"/>
    <w:rsid w:val="670E4479"/>
    <w:rsid w:val="68684FDF"/>
    <w:rsid w:val="6CEC52BB"/>
    <w:rsid w:val="6E256335"/>
    <w:rsid w:val="6FC00405"/>
    <w:rsid w:val="700912C5"/>
    <w:rsid w:val="72190773"/>
    <w:rsid w:val="74F62C86"/>
    <w:rsid w:val="79B63EE8"/>
    <w:rsid w:val="79EA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294C1"/>
  <w15:docId w15:val="{10E04850-DC89-485D-A71D-D6B1C3861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>CMT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sisi wang</cp:lastModifiedBy>
  <cp:revision>52</cp:revision>
  <cp:lastPrinted>2015-03-18T11:45:00Z</cp:lastPrinted>
  <dcterms:created xsi:type="dcterms:W3CDTF">2018-09-06T11:42:00Z</dcterms:created>
  <dcterms:modified xsi:type="dcterms:W3CDTF">2023-09-12T02:27:00Z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KSORubyTemplateID" linkTarget="0">
    <vt:lpwstr>6</vt:lpwstr>
  </property>
</Properties>
</file>