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85F17A" w14:textId="77777777" w:rsidR="00DC0DB3" w:rsidRDefault="00DC0DB3">
      <w:pPr>
        <w:snapToGrid w:val="0"/>
        <w:jc w:val="center"/>
        <w:rPr>
          <w:sz w:val="6"/>
          <w:szCs w:val="6"/>
        </w:rPr>
      </w:pPr>
    </w:p>
    <w:p w14:paraId="5A8D7F47" w14:textId="77777777" w:rsidR="00DC0DB3" w:rsidRDefault="00DC0DB3">
      <w:pPr>
        <w:snapToGrid w:val="0"/>
        <w:jc w:val="center"/>
        <w:rPr>
          <w:sz w:val="6"/>
          <w:szCs w:val="6"/>
        </w:rPr>
      </w:pPr>
    </w:p>
    <w:p w14:paraId="0158BC36" w14:textId="77777777" w:rsidR="00DC0DB3" w:rsidRDefault="0076373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443908EE" w14:textId="77777777" w:rsidR="00DC0DB3" w:rsidRDefault="00DC0DB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5B187DD5" w14:textId="77777777" w:rsidR="00DC0DB3" w:rsidRDefault="0076373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2338"/>
        <w:gridCol w:w="1169"/>
        <w:gridCol w:w="4091"/>
      </w:tblGrid>
      <w:tr w:rsidR="00DC0DB3" w14:paraId="6F70AF64" w14:textId="77777777">
        <w:trPr>
          <w:trHeight w:val="571"/>
        </w:trPr>
        <w:tc>
          <w:tcPr>
            <w:tcW w:w="1462" w:type="dxa"/>
            <w:vAlign w:val="center"/>
          </w:tcPr>
          <w:p w14:paraId="55A044D8" w14:textId="77777777" w:rsidR="00DC0DB3" w:rsidRDefault="007637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 w14:paraId="007E04F7" w14:textId="77777777" w:rsidR="00DC0DB3" w:rsidRDefault="007637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0070039</w:t>
            </w:r>
          </w:p>
        </w:tc>
        <w:tc>
          <w:tcPr>
            <w:tcW w:w="1169" w:type="dxa"/>
            <w:vAlign w:val="center"/>
          </w:tcPr>
          <w:p w14:paraId="7D9119D2" w14:textId="77777777" w:rsidR="00DC0DB3" w:rsidRDefault="007637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 w14:paraId="42987FEE" w14:textId="77777777" w:rsidR="00DC0DB3" w:rsidRDefault="0076373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正常人体学基础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（人体功能学）</w:t>
            </w:r>
          </w:p>
        </w:tc>
      </w:tr>
      <w:tr w:rsidR="00DC0DB3" w14:paraId="18963D98" w14:textId="77777777">
        <w:trPr>
          <w:trHeight w:val="571"/>
        </w:trPr>
        <w:tc>
          <w:tcPr>
            <w:tcW w:w="1462" w:type="dxa"/>
            <w:vAlign w:val="center"/>
          </w:tcPr>
          <w:p w14:paraId="510578AD" w14:textId="77777777" w:rsidR="00DC0DB3" w:rsidRDefault="007637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 w14:paraId="59F36DAC" w14:textId="77777777" w:rsidR="00DC0DB3" w:rsidRDefault="007637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69" w:type="dxa"/>
            <w:vAlign w:val="center"/>
          </w:tcPr>
          <w:p w14:paraId="6AC33DBE" w14:textId="77777777" w:rsidR="00DC0DB3" w:rsidRDefault="007637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 w14:paraId="5F248F31" w14:textId="77777777" w:rsidR="00DC0DB3" w:rsidRDefault="0076373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64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（理论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、实践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 w:rsidR="00DC0DB3" w14:paraId="1BC4388D" w14:textId="77777777">
        <w:trPr>
          <w:trHeight w:val="571"/>
        </w:trPr>
        <w:tc>
          <w:tcPr>
            <w:tcW w:w="1462" w:type="dxa"/>
            <w:vAlign w:val="center"/>
          </w:tcPr>
          <w:p w14:paraId="56C5AE2F" w14:textId="77777777" w:rsidR="00DC0DB3" w:rsidRDefault="007637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 w14:paraId="78B8233A" w14:textId="77777777" w:rsidR="00DC0DB3" w:rsidRDefault="007637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张序文</w:t>
            </w:r>
          </w:p>
        </w:tc>
        <w:tc>
          <w:tcPr>
            <w:tcW w:w="1169" w:type="dxa"/>
            <w:vAlign w:val="center"/>
          </w:tcPr>
          <w:p w14:paraId="4B2C6653" w14:textId="77777777" w:rsidR="00DC0DB3" w:rsidRDefault="007637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 w14:paraId="015E5A8B" w14:textId="77777777" w:rsidR="00DC0DB3" w:rsidRDefault="007637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19243@gench.edu.cn</w:t>
            </w:r>
          </w:p>
        </w:tc>
      </w:tr>
      <w:tr w:rsidR="00DC0DB3" w14:paraId="705E677A" w14:textId="77777777">
        <w:trPr>
          <w:trHeight w:val="571"/>
        </w:trPr>
        <w:tc>
          <w:tcPr>
            <w:tcW w:w="1462" w:type="dxa"/>
            <w:vAlign w:val="center"/>
          </w:tcPr>
          <w:p w14:paraId="51BA3996" w14:textId="77777777" w:rsidR="00DC0DB3" w:rsidRDefault="007637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 w14:paraId="704015F4" w14:textId="77777777" w:rsidR="00DC0DB3" w:rsidRDefault="0076373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69" w:type="dxa"/>
            <w:vAlign w:val="center"/>
          </w:tcPr>
          <w:p w14:paraId="65972DB8" w14:textId="77777777" w:rsidR="00DC0DB3" w:rsidRDefault="007637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 w14:paraId="73C1E440" w14:textId="77777777" w:rsidR="00DC0DB3" w:rsidRDefault="00DC0DB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DC0DB3" w14:paraId="7A570DD8" w14:textId="77777777">
        <w:trPr>
          <w:trHeight w:val="571"/>
        </w:trPr>
        <w:tc>
          <w:tcPr>
            <w:tcW w:w="1462" w:type="dxa"/>
            <w:vAlign w:val="center"/>
          </w:tcPr>
          <w:p w14:paraId="70B4B9D0" w14:textId="77777777" w:rsidR="00DC0DB3" w:rsidRDefault="007637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</w:t>
            </w: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疑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7598" w:type="dxa"/>
            <w:gridSpan w:val="3"/>
            <w:vAlign w:val="center"/>
          </w:tcPr>
          <w:p w14:paraId="60496290" w14:textId="77777777" w:rsidR="00DC0DB3" w:rsidRDefault="0076373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时间：每周一至周三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地点：高职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22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电话：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13817638329</w:t>
            </w:r>
          </w:p>
        </w:tc>
      </w:tr>
      <w:tr w:rsidR="00DC0DB3" w14:paraId="3F116B97" w14:textId="77777777">
        <w:trPr>
          <w:trHeight w:val="657"/>
        </w:trPr>
        <w:tc>
          <w:tcPr>
            <w:tcW w:w="1462" w:type="dxa"/>
            <w:vAlign w:val="center"/>
          </w:tcPr>
          <w:p w14:paraId="78BB0802" w14:textId="77777777" w:rsidR="00DC0DB3" w:rsidRDefault="007637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 w14:paraId="3A2F2E56" w14:textId="77777777" w:rsidR="00DC0DB3" w:rsidRDefault="0076373D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《正常人体功能》第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版，主编：彭波，人民卫生出版社</w:t>
            </w:r>
          </w:p>
        </w:tc>
      </w:tr>
      <w:tr w:rsidR="00DC0DB3" w14:paraId="73D645FF" w14:textId="77777777">
        <w:trPr>
          <w:trHeight w:val="1315"/>
        </w:trPr>
        <w:tc>
          <w:tcPr>
            <w:tcW w:w="1462" w:type="dxa"/>
            <w:vAlign w:val="center"/>
          </w:tcPr>
          <w:p w14:paraId="1A594B3C" w14:textId="77777777" w:rsidR="00DC0DB3" w:rsidRDefault="007637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 w14:paraId="6EA80C4B" w14:textId="77777777" w:rsidR="00DC0DB3" w:rsidRDefault="0076373D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《生物化学与分子生物学》第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版，主编：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查锡良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药立波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，人民卫生出版社</w:t>
            </w:r>
          </w:p>
          <w:p w14:paraId="3FEC8EBC" w14:textId="77777777" w:rsidR="00DC0DB3" w:rsidRDefault="0076373D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《生理学》第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版，主编：朱大年、王庭槐，人民卫生出版社</w:t>
            </w:r>
          </w:p>
          <w:p w14:paraId="712C94F1" w14:textId="77777777" w:rsidR="00DC0DB3" w:rsidRDefault="0076373D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《生理学（卫生部“十二五”规划教材精讲与同步练习）》，主编：孙庆伟等，中国医药科技出版社</w:t>
            </w:r>
          </w:p>
          <w:p w14:paraId="565AC8CD" w14:textId="77777777" w:rsidR="00DC0DB3" w:rsidRDefault="0076373D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《正常人体功能学习指导及习题集》，主编：白波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人民卫生出版社</w:t>
            </w:r>
          </w:p>
        </w:tc>
      </w:tr>
    </w:tbl>
    <w:p w14:paraId="7E484C8E" w14:textId="77777777" w:rsidR="00DC0DB3" w:rsidRDefault="0076373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4955"/>
        <w:gridCol w:w="1709"/>
        <w:gridCol w:w="1655"/>
      </w:tblGrid>
      <w:tr w:rsidR="00DC0DB3" w14:paraId="27E2D119" w14:textId="77777777">
        <w:trPr>
          <w:trHeight w:val="88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DECC8" w14:textId="77777777" w:rsidR="00DC0DB3" w:rsidRDefault="0076373D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宋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17E9C" w14:textId="77777777" w:rsidR="00DC0DB3" w:rsidRDefault="0076373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30B3A" w14:textId="77777777" w:rsidR="00DC0DB3" w:rsidRDefault="0076373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280C4" w14:textId="77777777" w:rsidR="00DC0DB3" w:rsidRDefault="0076373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C0DB3" w14:paraId="22D93D28" w14:textId="77777777" w:rsidTr="001E1863">
        <w:trPr>
          <w:trHeight w:val="2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C6328" w14:textId="77777777" w:rsidR="00DC0DB3" w:rsidRDefault="007637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1-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4BC6B" w14:textId="77777777" w:rsidR="00DC0DB3" w:rsidRDefault="0076373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新生军训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D01E7" w14:textId="77777777" w:rsidR="00DC0DB3" w:rsidRDefault="00DC0D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EDB20" w14:textId="77777777" w:rsidR="00DC0DB3" w:rsidRDefault="00DC0D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C0DB3" w14:paraId="54A6947D" w14:textId="77777777" w:rsidTr="001E1863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BFBE8" w14:textId="77777777" w:rsidR="00DC0DB3" w:rsidRDefault="0076373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B949F" w14:textId="77777777" w:rsidR="00DC0DB3" w:rsidRDefault="0076373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中秋放假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19174" w14:textId="77777777" w:rsidR="00DC0DB3" w:rsidRDefault="00DC0D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5B2BB" w14:textId="77777777" w:rsidR="00DC0DB3" w:rsidRDefault="00DC0D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C0DB3" w14:paraId="71AC0EAB" w14:textId="77777777" w:rsidTr="001E1863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B5043" w14:textId="77777777" w:rsidR="00DC0DB3" w:rsidRDefault="00DC0DB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2CD72" w14:textId="77777777" w:rsidR="00DC0DB3" w:rsidRDefault="0076373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生命活动的基本特征、人体功能的调节；蛋白质结构与功能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03D3F" w14:textId="77777777" w:rsidR="00DC0DB3" w:rsidRDefault="007637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A6186" w14:textId="77777777" w:rsidR="00DC0DB3" w:rsidRDefault="007637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DC0DB3" w14:paraId="72E6E61D" w14:textId="77777777" w:rsidTr="001E1863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BB0C7" w14:textId="77777777" w:rsidR="00DC0DB3" w:rsidRDefault="0076373D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9A978" w14:textId="77777777" w:rsidR="00DC0DB3" w:rsidRDefault="0076373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蛋白质理化性质、核酸结构功能及理化性质</w:t>
            </w:r>
          </w:p>
        </w:tc>
        <w:tc>
          <w:tcPr>
            <w:tcW w:w="1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73F14" w14:textId="58492562" w:rsidR="00DC0DB3" w:rsidRDefault="007637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  <w:r w:rsidR="009C2D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16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BBE0D" w14:textId="77777777" w:rsidR="00DC0DB3" w:rsidRDefault="007637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DC0DB3" w14:paraId="411D2B1A" w14:textId="77777777" w:rsidTr="001E1863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6EE3C" w14:textId="77777777" w:rsidR="00DC0DB3" w:rsidRDefault="00DC0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E2579" w14:textId="77777777" w:rsidR="00DC0DB3" w:rsidRDefault="0076373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酶的催化作用、酶的结构功能及影响酶促反应速度的因素</w:t>
            </w:r>
          </w:p>
        </w:tc>
        <w:tc>
          <w:tcPr>
            <w:tcW w:w="1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07D35" w14:textId="77777777" w:rsidR="00DC0DB3" w:rsidRDefault="00DC0D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02376" w14:textId="77777777" w:rsidR="00DC0DB3" w:rsidRDefault="00DC0D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C2D67" w14:paraId="1C64FC4D" w14:textId="77777777" w:rsidTr="001E1863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B57FE" w14:textId="77777777" w:rsidR="009C2D67" w:rsidRDefault="009C2D67" w:rsidP="009C2D67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B730E" w14:textId="1D6FE74F" w:rsidR="009C2D67" w:rsidRDefault="009C2D67" w:rsidP="009C2D67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维生素、水和无机盐，糖酵解、有氧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氧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化</w:t>
            </w:r>
          </w:p>
        </w:tc>
        <w:tc>
          <w:tcPr>
            <w:tcW w:w="1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9BA5F" w14:textId="5122A600" w:rsidR="009C2D67" w:rsidRDefault="009C2D67" w:rsidP="009C2D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理论教学</w:t>
            </w:r>
          </w:p>
        </w:tc>
        <w:tc>
          <w:tcPr>
            <w:tcW w:w="16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FC9FF" w14:textId="39472FC8" w:rsidR="009C2D67" w:rsidRDefault="009C2D67" w:rsidP="009C2D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D50AF3" w14:paraId="01010D37" w14:textId="77777777" w:rsidTr="001E1863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89A77" w14:textId="77777777" w:rsidR="00D50AF3" w:rsidRDefault="00D50AF3">
            <w:pPr>
              <w:widowControl/>
              <w:jc w:val="center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A8220" w14:textId="2B2BFBE5" w:rsidR="00D50AF3" w:rsidRDefault="00D50AF3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国庆放假</w:t>
            </w:r>
          </w:p>
        </w:tc>
        <w:tc>
          <w:tcPr>
            <w:tcW w:w="17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ED69F" w14:textId="77777777" w:rsidR="00D50AF3" w:rsidRDefault="00D50A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C792A" w14:textId="77777777" w:rsidR="00D50AF3" w:rsidRDefault="00D50A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C0DB3" w14:paraId="6F6A9E75" w14:textId="77777777" w:rsidTr="001E1863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FE672" w14:textId="64C7ABE4" w:rsidR="00DC0DB3" w:rsidRDefault="00186E1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88066" w14:textId="532570B4" w:rsidR="00DC0DB3" w:rsidRDefault="0076373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糖原合成</w:t>
            </w:r>
            <w:r w:rsidR="009C2D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分解、糖异生和血糖</w:t>
            </w:r>
            <w:r w:rsidR="00186E1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="00186E1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脂类代谢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2B2DA" w14:textId="77777777" w:rsidR="00DC0DB3" w:rsidRDefault="007637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44152" w14:textId="77777777" w:rsidR="00DC0DB3" w:rsidRDefault="007637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DC0DB3" w14:paraId="4785F920" w14:textId="77777777" w:rsidTr="001E1863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DED21" w14:textId="77777777" w:rsidR="00DC0DB3" w:rsidRDefault="00DC0DB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0A4B" w14:textId="7DB040BF" w:rsidR="00DC0DB3" w:rsidRDefault="0076373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蛋白质</w:t>
            </w:r>
            <w:r w:rsidR="00186E1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营养作用、氨基酸的代谢</w:t>
            </w:r>
            <w:r w:rsidR="00186E1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 w:rsidR="00186E1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核苷酸代谢、DNA和RNA的生物合成，蛋白质的生物合成、基因表达调控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AAA06" w14:textId="77777777" w:rsidR="00DC0DB3" w:rsidRDefault="007637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98CA9" w14:textId="77777777" w:rsidR="00DC0DB3" w:rsidRDefault="007637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DC0DB3" w14:paraId="14AD3473" w14:textId="77777777" w:rsidTr="001E1863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31045" w14:textId="19FE8D6F" w:rsidR="00DC0DB3" w:rsidRDefault="00186E1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42A7D" w14:textId="72AEA278" w:rsidR="00DC0DB3" w:rsidRDefault="00186E1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生物氧化、能量代谢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体温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EEE54" w14:textId="77777777" w:rsidR="00DC0DB3" w:rsidRDefault="007637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9DC17" w14:textId="77777777" w:rsidR="00DC0DB3" w:rsidRDefault="007637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DC0DB3" w14:paraId="7700A1F8" w14:textId="77777777" w:rsidTr="001E1863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1EE4D" w14:textId="77777777" w:rsidR="00DC0DB3" w:rsidRDefault="00DC0DB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FE799" w14:textId="77777777" w:rsidR="00DC0DB3" w:rsidRDefault="0076373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细胞膜的物质转运功能，静息电位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4BA71" w14:textId="77777777" w:rsidR="00DC0DB3" w:rsidRDefault="007637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理论教学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13D12" w14:textId="77777777" w:rsidR="00DC0DB3" w:rsidRDefault="007637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B56170" w14:paraId="29450514" w14:textId="77777777" w:rsidTr="001E1863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29D67" w14:textId="5D525302" w:rsidR="00B56170" w:rsidRDefault="00B56170" w:rsidP="00B5617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95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D716D" w14:textId="77777777" w:rsidR="00B56170" w:rsidRDefault="00B56170" w:rsidP="00B5617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细胞的动作电位、肌细胞的收缩功能</w:t>
            </w:r>
          </w:p>
        </w:tc>
        <w:tc>
          <w:tcPr>
            <w:tcW w:w="1709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A549EC" w14:textId="68CA9B16" w:rsidR="00B56170" w:rsidRDefault="00B56170" w:rsidP="00B561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1CF28" w14:textId="5849C72F" w:rsidR="00B56170" w:rsidRDefault="00B56170" w:rsidP="00B561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DC0DB3" w14:paraId="5EA54BD0" w14:textId="77777777" w:rsidTr="001E1863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0980C" w14:textId="77777777" w:rsidR="00DC0DB3" w:rsidRDefault="00DC0DB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5DEA5" w14:textId="77777777" w:rsidR="00DC0DB3" w:rsidRDefault="0076373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实验：神经肌肉标本制备、神经肌肉的刺激与反应</w:t>
            </w:r>
          </w:p>
        </w:tc>
        <w:tc>
          <w:tcPr>
            <w:tcW w:w="1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B5B6C" w14:textId="77777777" w:rsidR="00DC0DB3" w:rsidRDefault="00DC0D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F2542" w14:textId="77777777" w:rsidR="00DC0DB3" w:rsidRDefault="00DC0D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56170" w14:paraId="2D909C06" w14:textId="77777777" w:rsidTr="001E1863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A47B4" w14:textId="5F54845E" w:rsidR="00B56170" w:rsidRDefault="00B56170" w:rsidP="00B5617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D6F66" w14:textId="6C718EE4" w:rsidR="00B56170" w:rsidRDefault="00B56170" w:rsidP="00B5617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血液的组成和理化特性、血细胞生理</w:t>
            </w:r>
          </w:p>
        </w:tc>
        <w:tc>
          <w:tcPr>
            <w:tcW w:w="1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77FEE" w14:textId="5B4AB1FC" w:rsidR="00B56170" w:rsidRDefault="00B56170" w:rsidP="00B561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理论教学</w:t>
            </w:r>
          </w:p>
        </w:tc>
        <w:tc>
          <w:tcPr>
            <w:tcW w:w="16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3D289" w14:textId="60723165" w:rsidR="00B56170" w:rsidRDefault="00B56170" w:rsidP="00B561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DC0DB3" w14:paraId="374307E3" w14:textId="77777777" w:rsidTr="001E1863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E6C3F" w14:textId="77777777" w:rsidR="00DC0DB3" w:rsidRDefault="00DC0DB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B6D19" w14:textId="3F0384F3" w:rsidR="00DC0DB3" w:rsidRDefault="00186E1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血液凝固、血型和输血</w:t>
            </w:r>
          </w:p>
        </w:tc>
        <w:tc>
          <w:tcPr>
            <w:tcW w:w="1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54B79" w14:textId="77777777" w:rsidR="00DC0DB3" w:rsidRDefault="00DC0D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D304F" w14:textId="77777777" w:rsidR="00DC0DB3" w:rsidRDefault="00DC0D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56170" w14:paraId="6EC6708A" w14:textId="77777777" w:rsidTr="001E1863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26A5B" w14:textId="1196802C" w:rsidR="00B56170" w:rsidRDefault="00B56170" w:rsidP="00B5617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6E533" w14:textId="7B0C1837" w:rsidR="00B56170" w:rsidRDefault="00B56170" w:rsidP="00B5617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心肌的生理特性，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心脏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的泵血功能，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动脉血压</w:t>
            </w:r>
          </w:p>
        </w:tc>
        <w:tc>
          <w:tcPr>
            <w:tcW w:w="1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39B95" w14:textId="5418FA41" w:rsidR="00B56170" w:rsidRDefault="00B56170" w:rsidP="00B561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6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49CF7" w14:textId="4DB158DE" w:rsidR="00B56170" w:rsidRDefault="00B56170" w:rsidP="00B561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B56170" w14:paraId="4DD1C85F" w14:textId="77777777" w:rsidTr="001E1863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862E8" w14:textId="77777777" w:rsidR="00B56170" w:rsidRDefault="00B56170" w:rsidP="00B5617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74A1B" w14:textId="14975B83" w:rsidR="00B56170" w:rsidRDefault="00B56170" w:rsidP="00B5617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过程考试（生化部分+细胞）；实验：ABO血型鉴定</w:t>
            </w:r>
          </w:p>
        </w:tc>
        <w:tc>
          <w:tcPr>
            <w:tcW w:w="1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2AFE6" w14:textId="77777777" w:rsidR="00B56170" w:rsidRDefault="00B56170" w:rsidP="00B561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2C5FA" w14:textId="77777777" w:rsidR="00B56170" w:rsidRDefault="00B56170" w:rsidP="00B561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56170" w14:paraId="2314EDA4" w14:textId="77777777" w:rsidTr="001E1863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0BDB8" w14:textId="68D688B1" w:rsidR="00B56170" w:rsidRDefault="00B56170" w:rsidP="00B5617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AE581" w14:textId="0E05FB6A" w:rsidR="00B56170" w:rsidRDefault="00B56170" w:rsidP="00B5617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人体心电图的测量</w:t>
            </w:r>
          </w:p>
        </w:tc>
        <w:tc>
          <w:tcPr>
            <w:tcW w:w="1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35F68" w14:textId="6C284CF2" w:rsidR="00B56170" w:rsidRDefault="00B56170" w:rsidP="00B561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6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FCE94" w14:textId="2B925370" w:rsidR="00B56170" w:rsidRDefault="00B56170" w:rsidP="00B561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186E19" w14:paraId="30E1B700" w14:textId="77777777" w:rsidTr="001E1863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D7960" w14:textId="77777777" w:rsidR="00186E19" w:rsidRDefault="00186E19" w:rsidP="00186E1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65F0B" w14:textId="0B1BC1E1" w:rsidR="00186E19" w:rsidRDefault="001E1863" w:rsidP="00186E1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静脉血压</w:t>
            </w:r>
            <w:r w:rsidR="008F736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8F736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心血管活动的调节</w:t>
            </w:r>
          </w:p>
        </w:tc>
        <w:tc>
          <w:tcPr>
            <w:tcW w:w="1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91CE8" w14:textId="77777777" w:rsidR="00186E19" w:rsidRDefault="00186E19" w:rsidP="00186E1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6F069" w14:textId="77777777" w:rsidR="00186E19" w:rsidRDefault="00186E19" w:rsidP="00186E1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86E19" w14:paraId="69290A03" w14:textId="77777777" w:rsidTr="001E1863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64015" w14:textId="7BE8F9B4" w:rsidR="00186E19" w:rsidRDefault="00186E19" w:rsidP="00186E1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55199" w14:textId="60FFDAB1" w:rsidR="00186E19" w:rsidRDefault="001E1863" w:rsidP="00186E1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人体心音听诊、人体动脉血压的测量</w:t>
            </w:r>
          </w:p>
        </w:tc>
        <w:tc>
          <w:tcPr>
            <w:tcW w:w="1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850F9" w14:textId="35075B5E" w:rsidR="00186E19" w:rsidRDefault="00B56170" w:rsidP="00186E1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实验教学</w:t>
            </w:r>
          </w:p>
        </w:tc>
        <w:tc>
          <w:tcPr>
            <w:tcW w:w="16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713A3" w14:textId="77777777" w:rsidR="00186E19" w:rsidRDefault="00186E19" w:rsidP="00186E1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8F736E" w14:paraId="49AE2A1E" w14:textId="77777777" w:rsidTr="001E1863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1FEF6" w14:textId="77777777" w:rsidR="008F736E" w:rsidRDefault="008F736E" w:rsidP="008F736E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F1675" w14:textId="3E48A84B" w:rsidR="008F736E" w:rsidRDefault="008F736E" w:rsidP="008F736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实验（哺乳动物动脉血压调节）</w:t>
            </w:r>
          </w:p>
        </w:tc>
        <w:tc>
          <w:tcPr>
            <w:tcW w:w="1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D6057" w14:textId="77777777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5E1A4" w14:textId="77777777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F736E" w14:paraId="58E0C270" w14:textId="77777777" w:rsidTr="001E1863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29D10" w14:textId="77377C35" w:rsidR="008F736E" w:rsidRDefault="008F736E" w:rsidP="008F736E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03253" w14:textId="3880B55B" w:rsidR="008F736E" w:rsidRDefault="008F736E" w:rsidP="008F736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肺通气、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肺换气</w:t>
            </w:r>
          </w:p>
        </w:tc>
        <w:tc>
          <w:tcPr>
            <w:tcW w:w="1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766E1" w14:textId="77777777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6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29F94" w14:textId="77777777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8F736E" w14:paraId="7710DDB2" w14:textId="77777777" w:rsidTr="001E1863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01C14" w14:textId="77777777" w:rsidR="008F736E" w:rsidRDefault="008F736E" w:rsidP="008F736E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1F97D" w14:textId="4F121A71" w:rsidR="008F736E" w:rsidRDefault="008F736E" w:rsidP="008F736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气体在血液中的运输、呼吸运动的调节</w:t>
            </w:r>
          </w:p>
        </w:tc>
        <w:tc>
          <w:tcPr>
            <w:tcW w:w="1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D2288" w14:textId="77777777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26104" w14:textId="77777777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F736E" w14:paraId="233FC751" w14:textId="77777777" w:rsidTr="001E1863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5F09F" w14:textId="22E9DFD6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CE073" w14:textId="2A9F4067" w:rsidR="008F736E" w:rsidRDefault="008F736E" w:rsidP="008F736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实验：胸膜腔负压测定、呼吸运动的调节</w:t>
            </w:r>
          </w:p>
        </w:tc>
        <w:tc>
          <w:tcPr>
            <w:tcW w:w="1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B69B4" w14:textId="77777777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6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2F4A2" w14:textId="77777777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8F736E" w14:paraId="5B202E98" w14:textId="77777777" w:rsidTr="001E1863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E2772" w14:textId="77777777" w:rsidR="008F736E" w:rsidRDefault="008F736E" w:rsidP="008F736E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C2305" w14:textId="77777777" w:rsidR="008F736E" w:rsidRDefault="008F736E" w:rsidP="008F736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消化和吸收</w:t>
            </w:r>
          </w:p>
        </w:tc>
        <w:tc>
          <w:tcPr>
            <w:tcW w:w="1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85228" w14:textId="77777777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48C1D" w14:textId="77777777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F736E" w14:paraId="0C3CFD2C" w14:textId="77777777" w:rsidTr="001E1863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85302" w14:textId="1671E025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5731A" w14:textId="1747E203" w:rsidR="008F736E" w:rsidRDefault="008F736E" w:rsidP="008F736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尿生成的过程、影响尿生成的因素</w:t>
            </w:r>
          </w:p>
        </w:tc>
        <w:tc>
          <w:tcPr>
            <w:tcW w:w="1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DA48D" w14:textId="77777777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6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EBBF2" w14:textId="77777777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8F736E" w14:paraId="60562324" w14:textId="77777777" w:rsidTr="001E1863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934B0" w14:textId="77777777" w:rsidR="008F736E" w:rsidRDefault="008F736E" w:rsidP="008F736E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70427" w14:textId="7D3AE662" w:rsidR="008F736E" w:rsidRDefault="008F736E" w:rsidP="008F736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尿的浓缩与稀释，尿液及其排放</w:t>
            </w:r>
          </w:p>
        </w:tc>
        <w:tc>
          <w:tcPr>
            <w:tcW w:w="1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71932" w14:textId="77777777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E6283" w14:textId="77777777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F736E" w14:paraId="04AB4798" w14:textId="77777777" w:rsidTr="001E1863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EF6F7" w14:textId="78CD4F08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5483B" w14:textId="1ADFDAF7" w:rsidR="008F736E" w:rsidRDefault="008F736E" w:rsidP="008F736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影响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尿形成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的因素</w:t>
            </w:r>
          </w:p>
        </w:tc>
        <w:tc>
          <w:tcPr>
            <w:tcW w:w="1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0EBDB" w14:textId="77777777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6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5041A" w14:textId="77777777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8F736E" w14:paraId="7262DF3B" w14:textId="77777777" w:rsidTr="001E1863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64625" w14:textId="77777777" w:rsidR="008F736E" w:rsidRDefault="008F736E" w:rsidP="008F736E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DCE8F" w14:textId="1E9F2613" w:rsidR="008F736E" w:rsidRDefault="008F736E" w:rsidP="008F736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视觉器官、位听觉器官，神经元及反射活动的一般规律</w:t>
            </w:r>
          </w:p>
        </w:tc>
        <w:tc>
          <w:tcPr>
            <w:tcW w:w="1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A2AF9" w14:textId="77777777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F894B" w14:textId="77777777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56170" w14:paraId="6A3CD771" w14:textId="77777777" w:rsidTr="001E1863">
        <w:trPr>
          <w:trHeight w:val="2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AC43B" w14:textId="67394E7D" w:rsidR="00B56170" w:rsidRDefault="00B56170" w:rsidP="00B561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6F78E" w14:textId="2F5BCF9A" w:rsidR="00B56170" w:rsidRDefault="00B56170" w:rsidP="00B5617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神经系统的感觉功能、神经系统对躯体运动和内脏功能的调节、脑的高级功能</w:t>
            </w:r>
          </w:p>
        </w:tc>
        <w:tc>
          <w:tcPr>
            <w:tcW w:w="1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3E08C" w14:textId="43EDFF32" w:rsidR="00B56170" w:rsidRDefault="00B56170" w:rsidP="00B561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6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A2C27" w14:textId="42144D5F" w:rsidR="00B56170" w:rsidRDefault="00B56170" w:rsidP="00B561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8F736E" w14:paraId="73950C1D" w14:textId="77777777" w:rsidTr="001E1863">
        <w:trPr>
          <w:trHeight w:val="2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1ECE2" w14:textId="77777777" w:rsidR="008F736E" w:rsidRDefault="008F736E" w:rsidP="008F736E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963FC" w14:textId="4E67B8B2" w:rsidR="008F736E" w:rsidRDefault="008F736E" w:rsidP="008F736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反射弧分析</w:t>
            </w:r>
          </w:p>
        </w:tc>
        <w:tc>
          <w:tcPr>
            <w:tcW w:w="1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D71C4" w14:textId="77777777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26764" w14:textId="77777777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F736E" w14:paraId="7C667475" w14:textId="77777777" w:rsidTr="001E1863">
        <w:trPr>
          <w:trHeight w:val="2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EBBDB" w14:textId="35722332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99C32" w14:textId="30D4A497" w:rsidR="008F736E" w:rsidRDefault="008F736E" w:rsidP="008F736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内分泌，生殖，课程总结（重点、难点）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A099F" w14:textId="77777777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00256" w14:textId="77777777" w:rsidR="008F736E" w:rsidRDefault="008F736E" w:rsidP="008F73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75EA22B" w14:textId="77777777" w:rsidR="00DC0DB3" w:rsidRDefault="0076373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4812"/>
        <w:gridCol w:w="2005"/>
      </w:tblGrid>
      <w:tr w:rsidR="00DC0DB3" w14:paraId="5F42C0D2" w14:textId="77777777">
        <w:trPr>
          <w:trHeight w:val="646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4802337" w14:textId="77777777" w:rsidR="00DC0DB3" w:rsidRDefault="007637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总评构成（</w:t>
            </w:r>
            <w:r>
              <w:rPr>
                <w:rFonts w:ascii="宋体" w:eastAsia="宋体" w:hAnsi="宋体" w:cs="宋体" w:hint="eastAsia"/>
                <w:b/>
                <w:szCs w:val="20"/>
              </w:rPr>
              <w:t>1+X</w:t>
            </w:r>
            <w:r>
              <w:rPr>
                <w:rFonts w:ascii="宋体" w:eastAsia="宋体" w:hAnsi="宋体" w:cs="宋体" w:hint="eastAsia"/>
                <w:b/>
                <w:szCs w:val="20"/>
              </w:rPr>
              <w:t>）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2D3B56C" w14:textId="77777777" w:rsidR="00DC0DB3" w:rsidRDefault="007637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5EE3ABCD" w14:textId="77777777" w:rsidR="00DC0DB3" w:rsidRDefault="007637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占比</w:t>
            </w:r>
          </w:p>
        </w:tc>
      </w:tr>
      <w:tr w:rsidR="00DC0DB3" w14:paraId="692C6664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1EEC20F7" w14:textId="77777777" w:rsidR="00DC0DB3" w:rsidRDefault="007637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14:paraId="63B9740D" w14:textId="77777777" w:rsidR="00DC0DB3" w:rsidRDefault="007637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闭卷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 w14:paraId="5CA60C22" w14:textId="77777777" w:rsidR="00DC0DB3" w:rsidRDefault="007637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60%</w:t>
            </w:r>
          </w:p>
        </w:tc>
      </w:tr>
      <w:tr w:rsidR="00DC0DB3" w14:paraId="248597E4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6760F5B3" w14:textId="77777777" w:rsidR="00DC0DB3" w:rsidRDefault="007637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 w14:paraId="0DBEB909" w14:textId="77777777" w:rsidR="00DC0DB3" w:rsidRDefault="007637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出勤率、课堂表现</w:t>
            </w:r>
          </w:p>
        </w:tc>
        <w:tc>
          <w:tcPr>
            <w:tcW w:w="2005" w:type="dxa"/>
            <w:shd w:val="clear" w:color="auto" w:fill="auto"/>
          </w:tcPr>
          <w:p w14:paraId="68CD3C0C" w14:textId="77777777" w:rsidR="00DC0DB3" w:rsidRDefault="007637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10%</w:t>
            </w:r>
          </w:p>
        </w:tc>
      </w:tr>
      <w:tr w:rsidR="00DC0DB3" w14:paraId="502039F0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3420BF26" w14:textId="77777777" w:rsidR="00DC0DB3" w:rsidRDefault="007637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 w14:paraId="6751ECEB" w14:textId="77777777" w:rsidR="00DC0DB3" w:rsidRDefault="007637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课堂测验</w:t>
            </w:r>
          </w:p>
        </w:tc>
        <w:tc>
          <w:tcPr>
            <w:tcW w:w="2005" w:type="dxa"/>
            <w:shd w:val="clear" w:color="auto" w:fill="auto"/>
          </w:tcPr>
          <w:p w14:paraId="4CFAE496" w14:textId="77777777" w:rsidR="00DC0DB3" w:rsidRDefault="007637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15%</w:t>
            </w:r>
          </w:p>
        </w:tc>
      </w:tr>
      <w:tr w:rsidR="00DC0DB3" w14:paraId="3D9522E2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7F5B9828" w14:textId="77777777" w:rsidR="00DC0DB3" w:rsidRDefault="007637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</w:tcPr>
          <w:p w14:paraId="77E92CEA" w14:textId="77777777" w:rsidR="00DC0DB3" w:rsidRDefault="007637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2005" w:type="dxa"/>
            <w:shd w:val="clear" w:color="auto" w:fill="auto"/>
          </w:tcPr>
          <w:p w14:paraId="476D0CE9" w14:textId="77777777" w:rsidR="00DC0DB3" w:rsidRDefault="007637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15%</w:t>
            </w:r>
          </w:p>
        </w:tc>
      </w:tr>
    </w:tbl>
    <w:p w14:paraId="1D680295" w14:textId="03A99A80" w:rsidR="00DC0DB3" w:rsidRDefault="00DC0DB3"/>
    <w:p w14:paraId="0B35C484" w14:textId="1C98DA46" w:rsidR="00DC0DB3" w:rsidRPr="00B56170" w:rsidRDefault="0076373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  <w:r w:rsidRPr="0001403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211E5BC" wp14:editId="78E620D5">
            <wp:simplePos x="0" y="0"/>
            <wp:positionH relativeFrom="column">
              <wp:posOffset>2863850</wp:posOffset>
            </wp:positionH>
            <wp:positionV relativeFrom="paragraph">
              <wp:posOffset>88265</wp:posOffset>
            </wp:positionV>
            <wp:extent cx="943610" cy="35560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8E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080D3" wp14:editId="7CC66013">
            <wp:simplePos x="0" y="0"/>
            <wp:positionH relativeFrom="column">
              <wp:posOffset>641350</wp:posOffset>
            </wp:positionH>
            <wp:positionV relativeFrom="paragraph">
              <wp:posOffset>5715</wp:posOffset>
            </wp:positionV>
            <wp:extent cx="1003300" cy="398780"/>
            <wp:effectExtent l="0" t="0" r="0" b="127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B5617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B5617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B5617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1.</w:t>
      </w:r>
      <w:r w:rsidR="00B5617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</w:p>
    <w:sectPr w:rsidR="00DC0DB3" w:rsidRPr="00B5617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977A" w14:textId="77777777" w:rsidR="00000000" w:rsidRDefault="0076373D">
      <w:r>
        <w:separator/>
      </w:r>
    </w:p>
  </w:endnote>
  <w:endnote w:type="continuationSeparator" w:id="0">
    <w:p w14:paraId="570A250E" w14:textId="77777777" w:rsidR="00000000" w:rsidRDefault="0076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01" w:csb1="00000000"/>
  </w:font>
  <w:font w:name="華康粗圓體">
    <w:altName w:val="MingLiU"/>
    <w:charset w:val="88"/>
    <w:family w:val="swiss"/>
    <w:pitch w:val="default"/>
    <w:sig w:usb0="00000000" w:usb1="00000000" w:usb2="00000010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1227" w14:textId="77777777" w:rsidR="00DC0DB3" w:rsidRDefault="0076373D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FAF5782" w14:textId="77777777" w:rsidR="00DC0DB3" w:rsidRDefault="0076373D">
    <w:pPr>
      <w:pStyle w:val="a3"/>
      <w:ind w:right="360"/>
    </w:pPr>
    <w:r>
      <w:rPr>
        <w:noProof/>
        <w:lang w:eastAsia="zh-CN"/>
      </w:rPr>
      <w:drawing>
        <wp:inline distT="0" distB="0" distL="0" distR="0" wp14:anchorId="71A67744" wp14:editId="1A3A5D5F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F250" w14:textId="77777777" w:rsidR="00DC0DB3" w:rsidRDefault="0076373D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2387F20E" w14:textId="77777777" w:rsidR="00DC0DB3" w:rsidRDefault="0076373D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A3BE" w14:textId="77777777" w:rsidR="00000000" w:rsidRDefault="0076373D">
      <w:r>
        <w:separator/>
      </w:r>
    </w:p>
  </w:footnote>
  <w:footnote w:type="continuationSeparator" w:id="0">
    <w:p w14:paraId="6CCBF94C" w14:textId="77777777" w:rsidR="00000000" w:rsidRDefault="00763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6EF9" w14:textId="77777777" w:rsidR="00DC0DB3" w:rsidRDefault="0076373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AC16704" wp14:editId="7899EEA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03C8" w14:textId="77777777" w:rsidR="00DC0DB3" w:rsidRDefault="0076373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458BA" wp14:editId="58ACA0E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1CCE1E" w14:textId="77777777" w:rsidR="00DC0DB3" w:rsidRDefault="0076373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6653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06CDA"/>
    <w:rsid w:val="001103D4"/>
    <w:rsid w:val="001121A1"/>
    <w:rsid w:val="0011669C"/>
    <w:rsid w:val="001212AD"/>
    <w:rsid w:val="00121B2C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E19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1863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457D"/>
    <w:rsid w:val="003E152E"/>
    <w:rsid w:val="003F0A1F"/>
    <w:rsid w:val="003F51DB"/>
    <w:rsid w:val="003F5A06"/>
    <w:rsid w:val="003F6B48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3032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158E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7264"/>
    <w:rsid w:val="006E74DA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3D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94E0E"/>
    <w:rsid w:val="007A042A"/>
    <w:rsid w:val="007A0B48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916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C00"/>
    <w:rsid w:val="00865C6A"/>
    <w:rsid w:val="008665DF"/>
    <w:rsid w:val="00866AEC"/>
    <w:rsid w:val="00866CD5"/>
    <w:rsid w:val="008702F7"/>
    <w:rsid w:val="008714BB"/>
    <w:rsid w:val="00873C4B"/>
    <w:rsid w:val="00882E20"/>
    <w:rsid w:val="00887BBC"/>
    <w:rsid w:val="00892651"/>
    <w:rsid w:val="008A2553"/>
    <w:rsid w:val="008B3DB4"/>
    <w:rsid w:val="008B56AB"/>
    <w:rsid w:val="008B71F2"/>
    <w:rsid w:val="008C13F4"/>
    <w:rsid w:val="008C2F3A"/>
    <w:rsid w:val="008C370F"/>
    <w:rsid w:val="008D2640"/>
    <w:rsid w:val="008E2CC9"/>
    <w:rsid w:val="008E36BA"/>
    <w:rsid w:val="008E4701"/>
    <w:rsid w:val="008F099E"/>
    <w:rsid w:val="008F2379"/>
    <w:rsid w:val="008F26F4"/>
    <w:rsid w:val="008F2AD8"/>
    <w:rsid w:val="008F736E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2D67"/>
    <w:rsid w:val="009C5E61"/>
    <w:rsid w:val="009C7751"/>
    <w:rsid w:val="009D2332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6170"/>
    <w:rsid w:val="00B751A9"/>
    <w:rsid w:val="00B7624C"/>
    <w:rsid w:val="00B767B7"/>
    <w:rsid w:val="00BA5396"/>
    <w:rsid w:val="00BB00B3"/>
    <w:rsid w:val="00BC09B7"/>
    <w:rsid w:val="00BC622E"/>
    <w:rsid w:val="00BD3E5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0AF3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0DB3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38E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CE8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71A4733"/>
    <w:rsid w:val="0ACF4C7A"/>
    <w:rsid w:val="0B02141F"/>
    <w:rsid w:val="0DB76A4A"/>
    <w:rsid w:val="0E3F7B63"/>
    <w:rsid w:val="10947A3B"/>
    <w:rsid w:val="14E946AE"/>
    <w:rsid w:val="164F75DD"/>
    <w:rsid w:val="16B810B1"/>
    <w:rsid w:val="197161FA"/>
    <w:rsid w:val="199D2E85"/>
    <w:rsid w:val="1A595BA9"/>
    <w:rsid w:val="1B9B294B"/>
    <w:rsid w:val="206B7786"/>
    <w:rsid w:val="22784FDF"/>
    <w:rsid w:val="24F97C03"/>
    <w:rsid w:val="26CE2FE7"/>
    <w:rsid w:val="28374859"/>
    <w:rsid w:val="29DB0362"/>
    <w:rsid w:val="2B50336E"/>
    <w:rsid w:val="2E396835"/>
    <w:rsid w:val="2E59298A"/>
    <w:rsid w:val="2F794F99"/>
    <w:rsid w:val="30D368AC"/>
    <w:rsid w:val="31794F55"/>
    <w:rsid w:val="35BF7910"/>
    <w:rsid w:val="37E50B00"/>
    <w:rsid w:val="3C033D57"/>
    <w:rsid w:val="3CA12AC9"/>
    <w:rsid w:val="3CD23B62"/>
    <w:rsid w:val="3D11487F"/>
    <w:rsid w:val="3EBE7C01"/>
    <w:rsid w:val="49DF08B3"/>
    <w:rsid w:val="4EC93185"/>
    <w:rsid w:val="51100A1E"/>
    <w:rsid w:val="563E772F"/>
    <w:rsid w:val="596B5004"/>
    <w:rsid w:val="5A357C83"/>
    <w:rsid w:val="5B845022"/>
    <w:rsid w:val="5BF728BD"/>
    <w:rsid w:val="614066FF"/>
    <w:rsid w:val="627F36A8"/>
    <w:rsid w:val="64D67A7E"/>
    <w:rsid w:val="65310993"/>
    <w:rsid w:val="670E4479"/>
    <w:rsid w:val="68684FDF"/>
    <w:rsid w:val="6CEC52BB"/>
    <w:rsid w:val="6E256335"/>
    <w:rsid w:val="6FC00405"/>
    <w:rsid w:val="700912C5"/>
    <w:rsid w:val="712B2BE6"/>
    <w:rsid w:val="72190773"/>
    <w:rsid w:val="74F62C86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25E4D"/>
  <w15:docId w15:val="{1D479DEB-4E75-488C-8D91-EFBECE03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234BAD2-32E2-4651-9B87-900A71050E2D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1064</Words>
  <Characters>339</Characters>
  <Application>Microsoft Office Word</Application>
  <DocSecurity>0</DocSecurity>
  <Lines>2</Lines>
  <Paragraphs>2</Paragraphs>
  <ScaleCrop>false</ScaleCrop>
  <Company>CMT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张 序文</cp:lastModifiedBy>
  <cp:revision>6</cp:revision>
  <cp:lastPrinted>2015-03-18T03:45:00Z</cp:lastPrinted>
  <dcterms:created xsi:type="dcterms:W3CDTF">2021-07-16T12:26:00Z</dcterms:created>
  <dcterms:modified xsi:type="dcterms:W3CDTF">2021-09-17T02:33:00Z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RubyTemplateID" linkTarget="0">
    <vt:lpwstr>6</vt:lpwstr>
  </property>
</Properties>
</file>