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5B4886">
      <w:pPr>
        <w:snapToGrid w:val="0"/>
        <w:jc w:val="center"/>
        <w:rPr>
          <w:sz w:val="6"/>
          <w:szCs w:val="6"/>
        </w:rPr>
      </w:pPr>
    </w:p>
    <w:p w14:paraId="2FF9FDA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48468ED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06BA189A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2D92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C4E90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D18E5C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2170007</w:t>
            </w:r>
          </w:p>
        </w:tc>
        <w:tc>
          <w:tcPr>
            <w:tcW w:w="1134" w:type="dxa"/>
            <w:vAlign w:val="center"/>
          </w:tcPr>
          <w:p w14:paraId="1F33B5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DBB17F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流行病学</w:t>
            </w:r>
          </w:p>
        </w:tc>
      </w:tr>
      <w:tr w14:paraId="0258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41621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0041D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8F758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40AEDF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05F4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C3DB4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65473A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牟喆</w:t>
            </w:r>
          </w:p>
        </w:tc>
        <w:tc>
          <w:tcPr>
            <w:tcW w:w="1134" w:type="dxa"/>
            <w:vAlign w:val="center"/>
          </w:tcPr>
          <w:p w14:paraId="70E490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B8199C5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21038@gen.edu.cn</w:t>
            </w:r>
          </w:p>
        </w:tc>
      </w:tr>
      <w:tr w14:paraId="15E8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CF5BD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4F5B2F6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健康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服务B2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-1</w:t>
            </w:r>
          </w:p>
        </w:tc>
        <w:tc>
          <w:tcPr>
            <w:tcW w:w="1134" w:type="dxa"/>
            <w:vAlign w:val="center"/>
          </w:tcPr>
          <w:p w14:paraId="00DF44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051319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健康206</w:t>
            </w:r>
          </w:p>
        </w:tc>
      </w:tr>
      <w:tr w14:paraId="4466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6B247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0652C6D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周四14:00-15:00</w:t>
            </w:r>
          </w:p>
        </w:tc>
      </w:tr>
      <w:tr w14:paraId="0B17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84972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4B050C5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《流行病学》，詹思延，第8版，人民卫生出版社，2012年</w:t>
            </w:r>
          </w:p>
        </w:tc>
      </w:tr>
      <w:tr w14:paraId="426C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FD9FAC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87624BF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1、《流行病学》，第9版，沈洪兵，齐秀英，人民卫生出版社，2018年</w:t>
            </w:r>
          </w:p>
          <w:p w14:paraId="376C6A4F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2、《临床流行病学》，第2版，詹思延，人民卫生出版社，2015年</w:t>
            </w:r>
          </w:p>
          <w:p w14:paraId="55373802"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3、《临床流行病学》，第5版，黄悦勤，人民卫生出版社，2020年</w:t>
            </w:r>
          </w:p>
        </w:tc>
      </w:tr>
    </w:tbl>
    <w:p w14:paraId="57854F3E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303DE719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52DD8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814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82AEF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3E30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8381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BC4E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F40C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464E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2F2F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3C70E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607F1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C3F6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9CA5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疾病的分布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D4E0C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7BFCBF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PBL教学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01B4B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37057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1DAB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FC09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描述性研究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3C70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B753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07049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0B2D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ABA5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队列研究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95323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13BA892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PBL教学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52712A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1157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D470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9F76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病例对照研究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90EA4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690263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PBL教学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EBAB4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EEAA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D76F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8FB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实验流行病学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3197A4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EAF47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PBL教学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8A50C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7304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120C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3B70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筛检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A46F4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4E2D6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0734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70AB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2B9C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病因及其发现和推断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DE53C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40A1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E3E1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28793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7D3E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预防策略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4612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056C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FC09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C920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A5F7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公共卫生监测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CD6B6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DAB4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F109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EF112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302A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传染病流行病学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EA771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7C22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B0C9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32516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27F28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案例分析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4E3E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885A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EFD8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74CFD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16DC3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实训1- 研究设计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CA26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E93E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2BE0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FACE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A07D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实训2- 问卷设计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CAE9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694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7B519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280D4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52DD8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实训3- 数据分析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0C6F5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92FF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9F8B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7BE2A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708EE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实训4- 总结报告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E6AB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13A5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3DB95454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7C4C09CF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1F9A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C214742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3B7689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E348335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7BA3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1BA787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9AD57A8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 w14:paraId="3A08B8B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40%</w:t>
            </w:r>
          </w:p>
        </w:tc>
      </w:tr>
      <w:tr w14:paraId="35C9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BD4E8E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1F8274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项目分析报告</w:t>
            </w:r>
          </w:p>
        </w:tc>
        <w:tc>
          <w:tcPr>
            <w:tcW w:w="2127" w:type="dxa"/>
            <w:shd w:val="clear" w:color="auto" w:fill="auto"/>
          </w:tcPr>
          <w:p w14:paraId="6808D46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30%</w:t>
            </w:r>
          </w:p>
        </w:tc>
      </w:tr>
      <w:tr w14:paraId="12A1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0B2829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B49920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14:paraId="5074244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</w:tr>
      <w:tr w14:paraId="3EA8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10F4A0C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22989A0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5359FF6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10%</w:t>
            </w:r>
          </w:p>
        </w:tc>
      </w:tr>
    </w:tbl>
    <w:p w14:paraId="648B4CDA"/>
    <w:p w14:paraId="554036B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sz w:val="28"/>
          <w:szCs w:val="28"/>
          <w:lang w:eastAsia="zh-CN"/>
        </w:rPr>
        <w:drawing>
          <wp:inline distT="0" distB="0" distL="0" distR="0">
            <wp:extent cx="685800" cy="428625"/>
            <wp:effectExtent l="0" t="0" r="0" b="9525"/>
            <wp:docPr id="4" name="图片 4" descr="牟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牟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643890" cy="381000"/>
            <wp:effectExtent l="0" t="0" r="3810" b="0"/>
            <wp:docPr id="5" name="图片 5" descr="5c70219c223fd6210f439df5d258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70219c223fd6210f439df5d258de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bookmarkStart w:id="0" w:name="_GoBack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5.2.20</w:t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B340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687C6A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2332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F618E9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92BB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2BF9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51A272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451A272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008B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479E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04CA5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5BDD"/>
    <w:rsid w:val="004E68E7"/>
    <w:rsid w:val="004F0DAB"/>
    <w:rsid w:val="004F3CF1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492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3782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E530E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27B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5E71830"/>
    <w:rsid w:val="16DA0303"/>
    <w:rsid w:val="199D2E85"/>
    <w:rsid w:val="1B9B294B"/>
    <w:rsid w:val="28D67988"/>
    <w:rsid w:val="2E59298A"/>
    <w:rsid w:val="2EA8665A"/>
    <w:rsid w:val="37E50B00"/>
    <w:rsid w:val="3CA26944"/>
    <w:rsid w:val="417A69EB"/>
    <w:rsid w:val="43A00EAB"/>
    <w:rsid w:val="49DF08B3"/>
    <w:rsid w:val="4BCF2056"/>
    <w:rsid w:val="51831656"/>
    <w:rsid w:val="553E5DAC"/>
    <w:rsid w:val="57544929"/>
    <w:rsid w:val="5C32451B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DBF327-D0DC-49B9-A360-ED962BD54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443</Words>
  <Characters>529</Characters>
  <Lines>4</Lines>
  <Paragraphs>1</Paragraphs>
  <TotalTime>0</TotalTime>
  <ScaleCrop>false</ScaleCrop>
  <LinksUpToDate>false</LinksUpToDate>
  <CharactersWithSpaces>537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2022-02-24T03:48:00Z</dcterms:created>
  <dc:creator>*****</dc:creator>
  <cp:lastModifiedBy>归晚.</cp:lastModifiedBy>
  <cp:lastPrinted>2015-03-18T03:45:00Z</cp:lastPrinted>
  <dcterms:modified xsi:type="dcterms:W3CDTF">2025-03-19T06:52:58Z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eyJoZGlkIjoiOGYyZTQwNzY0YmUwZjVjNTE5NzMzOGJiOTgwZmM0NTEiLCJ1c2VySWQiOiI1NTQ0NjQ5MzAifQ==</vt:lpwstr>
  </property>
  <property fmtid="{D5CDD505-2E9C-101B-9397-08002B2CF9AE}" pid="4" name="ICV">
    <vt:lpwstr>DE3FDCED7A294C2E9E83C152EAEC86B6_12</vt:lpwstr>
  </property>
</Properties>
</file>